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960282" w:rsidP="00960282" w:rsidRDefault="007C55B1" w14:paraId="672A6659" wp14:textId="77777777">
      <w:pPr>
        <w:spacing w:after="0"/>
        <w:jc w:val="center"/>
      </w:pPr>
      <w:bookmarkStart w:name="_GoBack" w:id="0"/>
      <w:bookmarkEnd w:id="0"/>
      <w:r w:rsidR="007C55B1">
        <w:drawing>
          <wp:inline xmlns:wp14="http://schemas.microsoft.com/office/word/2010/wordprocessingDrawing" wp14:editId="64E31183" wp14:anchorId="06FFAE16">
            <wp:extent cx="1600200" cy="1167714"/>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8c334ff60ee4b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0200" cy="1167714"/>
                    </a:xfrm>
                    <a:prstGeom prst="rect">
                      <a:avLst/>
                    </a:prstGeom>
                  </pic:spPr>
                </pic:pic>
              </a:graphicData>
            </a:graphic>
          </wp:inline>
        </w:drawing>
      </w:r>
    </w:p>
    <w:p w:rsidR="64E31183" w:rsidP="64E31183" w:rsidRDefault="64E31183" w14:paraId="20E904A5" w14:textId="36E7E084">
      <w:pPr>
        <w:pStyle w:val="Normal"/>
        <w:spacing w:after="0"/>
        <w:jc w:val="center"/>
      </w:pPr>
    </w:p>
    <w:p w:rsidR="64E31183" w:rsidP="64E31183" w:rsidRDefault="64E31183" w14:paraId="0FA83F2C" w14:textId="3B2DC7E9">
      <w:pPr>
        <w:pStyle w:val="Normal"/>
        <w:spacing w:after="0"/>
        <w:jc w:val="center"/>
      </w:pPr>
    </w:p>
    <w:p xmlns:wp14="http://schemas.microsoft.com/office/word/2010/wordml" w:rsidR="00ED0E82" w:rsidP="64E31183" w:rsidRDefault="00F56C60" w14:paraId="0CCAC381" wp14:textId="418D1A0A">
      <w:pPr>
        <w:pStyle w:val="Normal"/>
        <w:spacing w:after="0"/>
        <w:jc w:val="center"/>
        <w:rPr>
          <w:b w:val="1"/>
          <w:bCs w:val="1"/>
        </w:rPr>
      </w:pPr>
      <w:r>
        <w:rPr>
          <w:noProof/>
          <w:lang w:eastAsia="en-GB"/>
        </w:rPr>
        <mc:AlternateContent>
          <mc:Choice Requires="wps">
            <w:drawing>
              <wp:anchor xmlns:wp14="http://schemas.microsoft.com/office/word/2010/wordprocessingDrawing" distT="45720" distB="45720" distL="114300" distR="114300" simplePos="0" relativeHeight="251706368" behindDoc="0" locked="0" layoutInCell="1" allowOverlap="1" wp14:anchorId="1615657F" wp14:editId="7777777">
                <wp:simplePos x="0" y="0"/>
                <wp:positionH relativeFrom="column">
                  <wp:posOffset>28575</wp:posOffset>
                </wp:positionH>
                <wp:positionV relativeFrom="paragraph">
                  <wp:posOffset>403225</wp:posOffset>
                </wp:positionV>
                <wp:extent cx="6623685" cy="1759585"/>
                <wp:effectExtent l="7620" t="5080" r="7620" b="6985"/>
                <wp:wrapSquare wrapText="bothSides"/>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759585"/>
                        </a:xfrm>
                        <a:prstGeom prst="rect">
                          <a:avLst/>
                        </a:prstGeom>
                        <a:solidFill>
                          <a:srgbClr val="FFFFFF"/>
                        </a:solidFill>
                        <a:ln w="9525">
                          <a:solidFill>
                            <a:srgbClr val="000000"/>
                          </a:solidFill>
                          <a:miter lim="800000"/>
                          <a:headEnd/>
                          <a:tailEnd/>
                        </a:ln>
                      </wps:spPr>
                      <wps:txbx>
                        <w:txbxContent>
                          <w:sdt>
                            <w:sdtPr>
                              <w:id w:val="932706610"/>
                              <w:lock w:val="contentLocked"/>
                              <w:placeholder>
                                <w:docPart w:val="DefaultPlaceholder_-1854013440"/>
                              </w:placeholder>
                              <w:text/>
                            </w:sdtPr>
                            <w:sdtEndPr/>
                            <w:sdtContent>
                              <w:p xmlns:wp14="http://schemas.microsoft.com/office/word/2010/wordml" w:rsidR="006E2963" w:rsidRDefault="006E2963" w14:paraId="29F50162" wp14:textId="77777777">
                                <w:r w:rsidRPr="006E2963">
                                  <w:t>TYKES obtains and processes personal data, including sensitive data, relating to your job application.  We are a “data controller”.  This means that we are responsible for deciding how we hold and use personal information about you as part of our application and selection process.  Our Privacy Notice for Candidates is applicable to you because you are applying for work with us (whether as an employee, worker, contractor, or volunteer).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Our Privacy Notice for Candidates has been sent along with this application form.’</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1F6DB72">
              <v:shapetype id="_x0000_t202" coordsize="21600,21600" o:spt="202" path="m,l,21600r21600,l21600,xe">
                <v:stroke joinstyle="miter"/>
                <v:path gradientshapeok="t" o:connecttype="rect"/>
              </v:shapetype>
              <v:shape id="Text Box 51" style="position:absolute;left:0;text-align:left;margin-left:2.25pt;margin-top:31.75pt;width:521.55pt;height:138.5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">
                <v:textbox>
                  <w:txbxContent>
                    <w:sdt>
                      <w:sdtPr>
                        <w:id w:val="487686450"/>
                        <w:id w:val="932706610"/>
                        <w:lock w:val="contentLocked"/>
                        <w:placeholder>
                          <w:docPart w:val="DefaultPlaceholder_-1854013440"/>
                        </w:placeholder>
                        <w:text/>
                      </w:sdtPr>
                      <w:sdtEndPr/>
                      <w:sdtContent>
                        <w:p w:rsidR="006E2963" w:rsidRDefault="006E2963" w14:paraId="359F8352" wp14:textId="77777777">
                          <w:r w:rsidRPr="006E2963">
                            <w:t>TYKES obtains and processes personal data, including sensitive data, relating to your job application.  We are a “data controller”.  This means that we are responsible for deciding how we hold and use personal information about you as part of our application and selection process.  Our Privacy Notice for Candidates is applicable to you because you are applying for work with us (whether as an employee, worker, contractor, or volunteer).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Our Privacy Notice for Candidates has been sent along with this application form.’</w:t>
                          </w:r>
                        </w:p>
                      </w:sdtContent>
                    </w:sdt>
                  </w:txbxContent>
                </v:textbox>
                <w10:wrap type="square"/>
              </v:shape>
            </w:pict>
          </mc:Fallback>
        </mc:AlternateContent>
      </w:r>
    </w:p>
    <w:p xmlns:wp14="http://schemas.microsoft.com/office/word/2010/wordml" w:rsidR="00ED0E82" w:rsidP="64E31183" w:rsidRDefault="00F56C60" w14:paraId="303FAEA0" wp14:textId="53951559">
      <w:pPr>
        <w:pStyle w:val="Normal"/>
        <w:spacing w:after="0"/>
        <w:jc w:val="center"/>
        <w:rPr>
          <w:b w:val="1"/>
          <w:bCs w:val="1"/>
        </w:rPr>
      </w:pPr>
    </w:p>
    <w:p w:rsidR="485570FE" w:rsidP="69263992" w:rsidRDefault="485570FE" w14:paraId="032025E7" w14:textId="7F47073E">
      <w:pPr>
        <w:pStyle w:val="Normal"/>
        <w:suppressLineNumbers w:val="0"/>
        <w:bidi w:val="0"/>
        <w:spacing w:before="0" w:beforeAutospacing="off" w:after="0" w:afterAutospacing="off" w:line="276" w:lineRule="auto"/>
        <w:ind w:left="0" w:right="0"/>
        <w:jc w:val="left"/>
        <w:rPr>
          <w:b w:val="1"/>
          <w:bCs w:val="1"/>
        </w:rPr>
      </w:pPr>
      <w:r w:rsidRPr="69263992" w:rsidR="485570FE">
        <w:rPr>
          <w:b w:val="1"/>
          <w:bCs w:val="1"/>
        </w:rPr>
        <w:t>APPLICATION FORM – CONFIDENTIAL</w:t>
      </w:r>
    </w:p>
    <w:p w:rsidR="69263992" w:rsidP="69263992" w:rsidRDefault="69263992" w14:paraId="527A2E55" w14:textId="1D677E93">
      <w:pPr>
        <w:pStyle w:val="Normal"/>
        <w:suppressLineNumbers w:val="0"/>
        <w:bidi w:val="0"/>
        <w:spacing w:before="0" w:beforeAutospacing="off" w:after="0" w:afterAutospacing="off" w:line="276" w:lineRule="auto"/>
        <w:ind w:left="0" w:right="0"/>
        <w:jc w:val="left"/>
        <w:rPr>
          <w:b w:val="1"/>
          <w:bCs w:val="1"/>
        </w:rPr>
      </w:pPr>
    </w:p>
    <w:p w:rsidR="485570FE" w:rsidP="69263992" w:rsidRDefault="485570FE" w14:paraId="734D6894" w14:textId="4DC781D1">
      <w:pPr>
        <w:pStyle w:val="Normal"/>
        <w:suppressLineNumbers w:val="0"/>
        <w:bidi w:val="0"/>
        <w:spacing w:before="0" w:beforeAutospacing="off" w:after="0" w:afterAutospacing="off" w:line="276" w:lineRule="auto"/>
        <w:ind w:left="0" w:right="0"/>
        <w:jc w:val="left"/>
        <w:rPr>
          <w:b w:val="1"/>
          <w:bCs w:val="1"/>
        </w:rPr>
      </w:pPr>
      <w:r w:rsidRPr="69263992" w:rsidR="485570FE">
        <w:rPr>
          <w:b w:val="1"/>
          <w:bCs w:val="1"/>
        </w:rPr>
        <w:t>Positio</w:t>
      </w:r>
      <w:r w:rsidRPr="69263992" w:rsidR="485570FE">
        <w:rPr>
          <w:b w:val="1"/>
          <w:bCs w:val="1"/>
        </w:rPr>
        <w:t>n applied for:</w:t>
      </w:r>
    </w:p>
    <w:p w:rsidR="69263992" w:rsidP="69263992" w:rsidRDefault="69263992" w14:paraId="2C3CF46A" w14:textId="6DD2E247">
      <w:pPr>
        <w:pStyle w:val="Normal"/>
        <w:suppressLineNumbers w:val="0"/>
        <w:bidi w:val="0"/>
        <w:spacing w:before="0" w:beforeAutospacing="off" w:after="0" w:afterAutospacing="off" w:line="276" w:lineRule="auto"/>
        <w:ind w:left="0" w:right="0"/>
        <w:jc w:val="left"/>
        <w:rPr>
          <w:b w:val="1"/>
          <w:bCs w:val="1"/>
        </w:rPr>
      </w:pPr>
    </w:p>
    <w:tbl>
      <w:tblPr>
        <w:tblStyle w:val="TableGrid"/>
        <w:bidiVisual w:val="0"/>
        <w:tblW w:w="0" w:type="auto"/>
        <w:tblLayout w:type="fixed"/>
        <w:tblLook w:val="06A0" w:firstRow="1" w:lastRow="0" w:firstColumn="1" w:lastColumn="0" w:noHBand="1" w:noVBand="1"/>
      </w:tblPr>
      <w:tblGrid>
        <w:gridCol w:w="4695"/>
        <w:gridCol w:w="5780"/>
      </w:tblGrid>
      <w:tr w:rsidR="69263992" w:rsidTr="69263992" w14:paraId="43C6AC66">
        <w:trPr>
          <w:trHeight w:val="300"/>
        </w:trPr>
        <w:tc>
          <w:tcPr>
            <w:tcW w:w="4695" w:type="dxa"/>
            <w:tcMar/>
          </w:tcPr>
          <w:p w:rsidR="2185E1C9" w:rsidP="69263992" w:rsidRDefault="2185E1C9" w14:paraId="2D2C47DD" w14:textId="1AEEAE55">
            <w:pPr>
              <w:pStyle w:val="Normal"/>
              <w:bidi w:val="0"/>
              <w:rPr>
                <w:b w:val="1"/>
                <w:bCs w:val="1"/>
              </w:rPr>
            </w:pPr>
            <w:r w:rsidRPr="69263992" w:rsidR="2185E1C9">
              <w:rPr>
                <w:b w:val="1"/>
                <w:bCs w:val="1"/>
              </w:rPr>
              <w:t>Name:</w:t>
            </w:r>
          </w:p>
          <w:p w:rsidR="69263992" w:rsidP="69263992" w:rsidRDefault="69263992" w14:paraId="6BDC36F6" w14:textId="6A8D8620">
            <w:pPr>
              <w:pStyle w:val="Normal"/>
              <w:bidi w:val="0"/>
              <w:rPr>
                <w:b w:val="1"/>
                <w:bCs w:val="1"/>
              </w:rPr>
            </w:pPr>
          </w:p>
        </w:tc>
        <w:tc>
          <w:tcPr>
            <w:tcW w:w="5780" w:type="dxa"/>
            <w:tcMar/>
          </w:tcPr>
          <w:p w:rsidR="2185E1C9" w:rsidP="69263992" w:rsidRDefault="2185E1C9" w14:paraId="2910C1B4" w14:textId="73255C9D">
            <w:pPr>
              <w:pStyle w:val="Normal"/>
              <w:bidi w:val="0"/>
              <w:rPr>
                <w:b w:val="1"/>
                <w:bCs w:val="1"/>
              </w:rPr>
            </w:pPr>
            <w:r w:rsidRPr="69263992" w:rsidR="2185E1C9">
              <w:rPr>
                <w:b w:val="1"/>
                <w:bCs w:val="1"/>
              </w:rPr>
              <w:t>Title:</w:t>
            </w:r>
          </w:p>
        </w:tc>
      </w:tr>
      <w:tr w:rsidR="69263992" w:rsidTr="69263992" w14:paraId="71FF555D">
        <w:trPr>
          <w:trHeight w:val="300"/>
        </w:trPr>
        <w:tc>
          <w:tcPr>
            <w:tcW w:w="4695" w:type="dxa"/>
            <w:tcMar/>
          </w:tcPr>
          <w:p w:rsidR="2185E1C9" w:rsidP="69263992" w:rsidRDefault="2185E1C9" w14:paraId="3CF52547" w14:textId="4117A097">
            <w:pPr>
              <w:pStyle w:val="Normal"/>
              <w:bidi w:val="0"/>
              <w:rPr>
                <w:b w:val="1"/>
                <w:bCs w:val="1"/>
              </w:rPr>
            </w:pPr>
            <w:r w:rsidRPr="69263992" w:rsidR="2185E1C9">
              <w:rPr>
                <w:b w:val="1"/>
                <w:bCs w:val="1"/>
              </w:rPr>
              <w:t>Address:</w:t>
            </w:r>
          </w:p>
          <w:p w:rsidR="69263992" w:rsidP="69263992" w:rsidRDefault="69263992" w14:paraId="20C7657B" w14:textId="6E670458">
            <w:pPr>
              <w:pStyle w:val="Normal"/>
              <w:bidi w:val="0"/>
              <w:rPr>
                <w:b w:val="1"/>
                <w:bCs w:val="1"/>
              </w:rPr>
            </w:pPr>
          </w:p>
          <w:p w:rsidR="69263992" w:rsidP="69263992" w:rsidRDefault="69263992" w14:paraId="3E79F739" w14:textId="7FCD2E61">
            <w:pPr>
              <w:pStyle w:val="Normal"/>
              <w:bidi w:val="0"/>
              <w:rPr>
                <w:b w:val="1"/>
                <w:bCs w:val="1"/>
              </w:rPr>
            </w:pPr>
          </w:p>
          <w:p w:rsidR="69263992" w:rsidP="69263992" w:rsidRDefault="69263992" w14:paraId="7CD79F5A" w14:textId="74651F9B">
            <w:pPr>
              <w:pStyle w:val="Normal"/>
              <w:bidi w:val="0"/>
              <w:rPr>
                <w:b w:val="1"/>
                <w:bCs w:val="1"/>
              </w:rPr>
            </w:pPr>
          </w:p>
          <w:p w:rsidR="69263992" w:rsidP="69263992" w:rsidRDefault="69263992" w14:paraId="425B873E" w14:textId="6BA68446">
            <w:pPr>
              <w:pStyle w:val="Normal"/>
              <w:bidi w:val="0"/>
              <w:rPr>
                <w:b w:val="1"/>
                <w:bCs w:val="1"/>
              </w:rPr>
            </w:pPr>
          </w:p>
          <w:p w:rsidR="69263992" w:rsidP="69263992" w:rsidRDefault="69263992" w14:paraId="72246276" w14:textId="0B03DE1C">
            <w:pPr>
              <w:pStyle w:val="Normal"/>
              <w:bidi w:val="0"/>
              <w:rPr>
                <w:b w:val="1"/>
                <w:bCs w:val="1"/>
              </w:rPr>
            </w:pPr>
          </w:p>
        </w:tc>
        <w:tc>
          <w:tcPr>
            <w:tcW w:w="5780" w:type="dxa"/>
            <w:tcMar/>
          </w:tcPr>
          <w:p w:rsidR="2185E1C9" w:rsidP="69263992" w:rsidRDefault="2185E1C9" w14:paraId="17110EC6" w14:textId="6A757E3F">
            <w:pPr>
              <w:pStyle w:val="Normal"/>
              <w:bidi w:val="0"/>
              <w:rPr>
                <w:b w:val="1"/>
                <w:bCs w:val="1"/>
              </w:rPr>
            </w:pPr>
            <w:r w:rsidRPr="69263992" w:rsidR="2185E1C9">
              <w:rPr>
                <w:b w:val="1"/>
                <w:bCs w:val="1"/>
              </w:rPr>
              <w:t>Telephone:</w:t>
            </w:r>
          </w:p>
          <w:p w:rsidR="69263992" w:rsidP="69263992" w:rsidRDefault="69263992" w14:paraId="10F669E3" w14:textId="002A5C3E">
            <w:pPr>
              <w:pStyle w:val="Normal"/>
              <w:bidi w:val="0"/>
              <w:rPr>
                <w:b w:val="1"/>
                <w:bCs w:val="1"/>
              </w:rPr>
            </w:pPr>
          </w:p>
          <w:p w:rsidR="2185E1C9" w:rsidP="69263992" w:rsidRDefault="2185E1C9" w14:paraId="5F224A9B" w14:textId="1A3AF227">
            <w:pPr>
              <w:pStyle w:val="Normal"/>
              <w:bidi w:val="0"/>
              <w:rPr>
                <w:b w:val="1"/>
                <w:bCs w:val="1"/>
              </w:rPr>
            </w:pPr>
            <w:r w:rsidRPr="69263992" w:rsidR="2185E1C9">
              <w:rPr>
                <w:b w:val="1"/>
                <w:bCs w:val="1"/>
              </w:rPr>
              <w:t>Email:</w:t>
            </w:r>
          </w:p>
        </w:tc>
      </w:tr>
      <w:tr w:rsidR="69263992" w:rsidTr="69263992" w14:paraId="12740C41">
        <w:trPr>
          <w:trHeight w:val="300"/>
        </w:trPr>
        <w:tc>
          <w:tcPr>
            <w:tcW w:w="4695" w:type="dxa"/>
            <w:tcMar/>
          </w:tcPr>
          <w:p w:rsidR="2185E1C9" w:rsidP="69263992" w:rsidRDefault="2185E1C9" w14:paraId="7D9F27AF" w14:textId="126F8F6B">
            <w:pPr>
              <w:pStyle w:val="Normal"/>
              <w:bidi w:val="0"/>
              <w:rPr>
                <w:b w:val="1"/>
                <w:bCs w:val="1"/>
              </w:rPr>
            </w:pPr>
            <w:r w:rsidRPr="69263992" w:rsidR="2185E1C9">
              <w:rPr>
                <w:b w:val="1"/>
                <w:bCs w:val="1"/>
              </w:rPr>
              <w:t xml:space="preserve">Do you </w:t>
            </w:r>
            <w:r w:rsidRPr="69263992" w:rsidR="2185E1C9">
              <w:rPr>
                <w:b w:val="1"/>
                <w:bCs w:val="1"/>
              </w:rPr>
              <w:t>require</w:t>
            </w:r>
            <w:r w:rsidRPr="69263992" w:rsidR="2185E1C9">
              <w:rPr>
                <w:b w:val="1"/>
                <w:bCs w:val="1"/>
              </w:rPr>
              <w:t xml:space="preserve"> a work permit to work in the UK?</w:t>
            </w:r>
          </w:p>
        </w:tc>
        <w:tc>
          <w:tcPr>
            <w:tcW w:w="5780" w:type="dxa"/>
            <w:tcMar/>
          </w:tcPr>
          <w:p w:rsidR="2185E1C9" w:rsidP="69263992" w:rsidRDefault="2185E1C9" w14:paraId="03FFB617" w14:textId="6DF5C4D5">
            <w:pPr>
              <w:pStyle w:val="Normal"/>
              <w:bidi w:val="0"/>
              <w:rPr>
                <w:b w:val="0"/>
                <w:bCs w:val="0"/>
              </w:rPr>
            </w:pPr>
            <w:r w:rsidR="2185E1C9">
              <w:rPr>
                <w:b w:val="0"/>
                <w:bCs w:val="0"/>
              </w:rPr>
              <w:t>Yes/No</w:t>
            </w:r>
          </w:p>
        </w:tc>
      </w:tr>
    </w:tbl>
    <w:p w:rsidR="69263992" w:rsidRDefault="69263992" w14:paraId="1FBF4EC1" w14:textId="7517F1D5"/>
    <w:tbl>
      <w:tblPr>
        <w:tblStyle w:val="TableGrid"/>
        <w:bidiVisual w:val="0"/>
        <w:tblW w:w="0" w:type="auto"/>
        <w:tblLayout w:type="fixed"/>
        <w:tblLook w:val="06A0" w:firstRow="1" w:lastRow="0" w:firstColumn="1" w:lastColumn="0" w:noHBand="1" w:noVBand="1"/>
      </w:tblPr>
      <w:tblGrid>
        <w:gridCol w:w="1830"/>
        <w:gridCol w:w="2595"/>
        <w:gridCol w:w="2205"/>
        <w:gridCol w:w="2094"/>
        <w:gridCol w:w="1740"/>
      </w:tblGrid>
      <w:tr w:rsidR="69263992" w:rsidTr="69263992" w14:paraId="7C8B51E3">
        <w:trPr>
          <w:trHeight w:val="300"/>
        </w:trPr>
        <w:tc>
          <w:tcPr>
            <w:tcW w:w="10464" w:type="dxa"/>
            <w:gridSpan w:val="5"/>
            <w:tcMar/>
          </w:tcPr>
          <w:p w:rsidR="693959E1" w:rsidP="69263992" w:rsidRDefault="693959E1" w14:paraId="7789C524" w14:textId="1AA1E932">
            <w:pPr>
              <w:pStyle w:val="Normal"/>
            </w:pPr>
            <w:r w:rsidRPr="69263992" w:rsidR="693959E1">
              <w:rPr>
                <w:b w:val="1"/>
                <w:bCs w:val="1"/>
              </w:rPr>
              <w:t>QUALIFICATIONS AND TRAINING</w:t>
            </w:r>
          </w:p>
        </w:tc>
      </w:tr>
      <w:tr w:rsidR="69263992" w:rsidTr="69263992" w14:paraId="7691C8F9">
        <w:trPr>
          <w:trHeight w:val="300"/>
        </w:trPr>
        <w:tc>
          <w:tcPr>
            <w:tcW w:w="1830" w:type="dxa"/>
            <w:tcMar/>
          </w:tcPr>
          <w:p w:rsidR="693959E1" w:rsidP="69263992" w:rsidRDefault="693959E1" w14:paraId="7052FE2B" w14:textId="68E261C7">
            <w:pPr>
              <w:pStyle w:val="Normal"/>
            </w:pPr>
            <w:r w:rsidR="693959E1">
              <w:rPr/>
              <w:t>Dates (To/From)</w:t>
            </w:r>
          </w:p>
        </w:tc>
        <w:tc>
          <w:tcPr>
            <w:tcW w:w="2595" w:type="dxa"/>
            <w:tcMar/>
          </w:tcPr>
          <w:p w:rsidR="693959E1" w:rsidP="69263992" w:rsidRDefault="693959E1" w14:paraId="79995023" w14:textId="2B073B06">
            <w:pPr>
              <w:pStyle w:val="Normal"/>
            </w:pPr>
            <w:r w:rsidR="693959E1">
              <w:rPr/>
              <w:t>School/College/University/Training Organisations</w:t>
            </w:r>
          </w:p>
        </w:tc>
        <w:tc>
          <w:tcPr>
            <w:tcW w:w="2205" w:type="dxa"/>
            <w:tcMar/>
          </w:tcPr>
          <w:p w:rsidR="693959E1" w:rsidP="69263992" w:rsidRDefault="693959E1" w14:paraId="7D23D892" w14:textId="73705D71">
            <w:pPr>
              <w:pStyle w:val="Normal"/>
            </w:pPr>
            <w:r w:rsidR="693959E1">
              <w:rPr/>
              <w:t>Qualifications</w:t>
            </w:r>
          </w:p>
        </w:tc>
        <w:tc>
          <w:tcPr>
            <w:tcW w:w="2094" w:type="dxa"/>
            <w:tcMar/>
          </w:tcPr>
          <w:p w:rsidR="693959E1" w:rsidP="69263992" w:rsidRDefault="693959E1" w14:paraId="7C66A208" w14:textId="09CEEF54">
            <w:pPr>
              <w:pStyle w:val="Normal"/>
            </w:pPr>
            <w:r w:rsidR="693959E1">
              <w:rPr/>
              <w:t>Subject</w:t>
            </w:r>
          </w:p>
        </w:tc>
        <w:tc>
          <w:tcPr>
            <w:tcW w:w="1740" w:type="dxa"/>
            <w:tcMar/>
          </w:tcPr>
          <w:p w:rsidR="693959E1" w:rsidP="69263992" w:rsidRDefault="693959E1" w14:paraId="231249D2" w14:textId="1F8A0159">
            <w:pPr>
              <w:pStyle w:val="Normal"/>
            </w:pPr>
            <w:r w:rsidR="693959E1">
              <w:rPr/>
              <w:t>Grade</w:t>
            </w:r>
          </w:p>
        </w:tc>
      </w:tr>
      <w:tr w:rsidR="69263992" w:rsidTr="69263992" w14:paraId="064728C9">
        <w:trPr>
          <w:trHeight w:val="4440"/>
        </w:trPr>
        <w:tc>
          <w:tcPr>
            <w:tcW w:w="1830" w:type="dxa"/>
            <w:tcMar/>
          </w:tcPr>
          <w:p w:rsidR="69263992" w:rsidP="69263992" w:rsidRDefault="69263992" w14:paraId="5B98C577" w14:textId="71BBACEC">
            <w:pPr>
              <w:pStyle w:val="Normal"/>
            </w:pPr>
          </w:p>
          <w:p w:rsidR="69263992" w:rsidP="69263992" w:rsidRDefault="69263992" w14:paraId="144F931B" w14:textId="15928C8B">
            <w:pPr>
              <w:pStyle w:val="Normal"/>
            </w:pPr>
          </w:p>
          <w:p w:rsidR="69263992" w:rsidP="69263992" w:rsidRDefault="69263992" w14:paraId="2876EDE4" w14:textId="073865EF">
            <w:pPr>
              <w:pStyle w:val="Normal"/>
            </w:pPr>
          </w:p>
          <w:p w:rsidR="69263992" w:rsidP="69263992" w:rsidRDefault="69263992" w14:paraId="5D3701B4" w14:textId="2FEBDA3C">
            <w:pPr>
              <w:pStyle w:val="Normal"/>
            </w:pPr>
          </w:p>
          <w:p w:rsidR="69263992" w:rsidP="69263992" w:rsidRDefault="69263992" w14:paraId="53A23439" w14:textId="7ABE9244">
            <w:pPr>
              <w:pStyle w:val="Normal"/>
            </w:pPr>
          </w:p>
          <w:p w:rsidR="69263992" w:rsidP="69263992" w:rsidRDefault="69263992" w14:paraId="6778F2B0" w14:textId="57D2D0F9">
            <w:pPr>
              <w:pStyle w:val="Normal"/>
            </w:pPr>
          </w:p>
          <w:p w:rsidR="69263992" w:rsidP="69263992" w:rsidRDefault="69263992" w14:paraId="1EB69085" w14:textId="62C558CB">
            <w:pPr>
              <w:pStyle w:val="Normal"/>
            </w:pPr>
          </w:p>
          <w:p w:rsidR="69263992" w:rsidP="69263992" w:rsidRDefault="69263992" w14:paraId="638F9A28" w14:textId="7993A11C">
            <w:pPr>
              <w:pStyle w:val="Normal"/>
            </w:pPr>
          </w:p>
          <w:p w:rsidR="69263992" w:rsidP="69263992" w:rsidRDefault="69263992" w14:paraId="44A0B9F6" w14:textId="6C35C5D5">
            <w:pPr>
              <w:pStyle w:val="Normal"/>
            </w:pPr>
          </w:p>
          <w:p w:rsidR="69263992" w:rsidP="69263992" w:rsidRDefault="69263992" w14:paraId="2CDFBCB3" w14:textId="233F118A">
            <w:pPr>
              <w:pStyle w:val="Normal"/>
            </w:pPr>
          </w:p>
          <w:p w:rsidR="69263992" w:rsidP="69263992" w:rsidRDefault="69263992" w14:paraId="7B280647" w14:textId="172ECB11">
            <w:pPr>
              <w:pStyle w:val="Normal"/>
            </w:pPr>
          </w:p>
          <w:p w:rsidR="69263992" w:rsidP="69263992" w:rsidRDefault="69263992" w14:paraId="5B041644" w14:textId="7861BC2E">
            <w:pPr>
              <w:pStyle w:val="Normal"/>
            </w:pPr>
          </w:p>
          <w:p w:rsidR="69263992" w:rsidP="69263992" w:rsidRDefault="69263992" w14:paraId="59B0697D" w14:textId="05404104">
            <w:pPr>
              <w:pStyle w:val="Normal"/>
            </w:pPr>
          </w:p>
          <w:p w:rsidR="69263992" w:rsidP="69263992" w:rsidRDefault="69263992" w14:paraId="235384A4" w14:textId="5D3975E2">
            <w:pPr>
              <w:pStyle w:val="Normal"/>
            </w:pPr>
          </w:p>
        </w:tc>
        <w:tc>
          <w:tcPr>
            <w:tcW w:w="2595" w:type="dxa"/>
            <w:tcMar/>
          </w:tcPr>
          <w:p w:rsidR="69263992" w:rsidP="69263992" w:rsidRDefault="69263992" w14:paraId="389983D5" w14:textId="32B059B9">
            <w:pPr>
              <w:pStyle w:val="Normal"/>
            </w:pPr>
          </w:p>
        </w:tc>
        <w:tc>
          <w:tcPr>
            <w:tcW w:w="2205" w:type="dxa"/>
            <w:tcMar/>
          </w:tcPr>
          <w:p w:rsidR="69263992" w:rsidP="69263992" w:rsidRDefault="69263992" w14:paraId="2616AA7C" w14:textId="32B059B9">
            <w:pPr>
              <w:pStyle w:val="Normal"/>
            </w:pPr>
          </w:p>
        </w:tc>
        <w:tc>
          <w:tcPr>
            <w:tcW w:w="2094" w:type="dxa"/>
            <w:tcMar/>
          </w:tcPr>
          <w:p w:rsidR="69263992" w:rsidP="69263992" w:rsidRDefault="69263992" w14:paraId="5A319B89" w14:textId="32B059B9">
            <w:pPr>
              <w:pStyle w:val="Normal"/>
            </w:pPr>
          </w:p>
        </w:tc>
        <w:tc>
          <w:tcPr>
            <w:tcW w:w="1740" w:type="dxa"/>
            <w:tcMar/>
          </w:tcPr>
          <w:p w:rsidR="69263992" w:rsidP="69263992" w:rsidRDefault="69263992" w14:paraId="0163FCFB" w14:textId="32B059B9">
            <w:pPr>
              <w:pStyle w:val="Normal"/>
            </w:pPr>
          </w:p>
        </w:tc>
      </w:tr>
    </w:tbl>
    <w:p xmlns:wp14="http://schemas.microsoft.com/office/word/2010/wordml" w:rsidR="003E346F" w:rsidP="00ED0E82" w:rsidRDefault="003E346F" w14:paraId="4B99056E" wp14:textId="77777777"/>
    <w:tbl>
      <w:tblPr>
        <w:tblStyle w:val="TableGrid"/>
        <w:bidiVisual w:val="0"/>
        <w:tblW w:w="0" w:type="auto"/>
        <w:tblLayout w:type="fixed"/>
        <w:tblLook w:val="06A0" w:firstRow="1" w:lastRow="0" w:firstColumn="1" w:lastColumn="0" w:noHBand="1" w:noVBand="1"/>
      </w:tblPr>
      <w:tblGrid>
        <w:gridCol w:w="1350"/>
        <w:gridCol w:w="3075"/>
        <w:gridCol w:w="6105"/>
      </w:tblGrid>
      <w:tr w:rsidR="69263992" w:rsidTr="69263992" w14:paraId="18D946EA">
        <w:trPr>
          <w:trHeight w:val="300"/>
        </w:trPr>
        <w:tc>
          <w:tcPr>
            <w:tcW w:w="10530" w:type="dxa"/>
            <w:gridSpan w:val="3"/>
            <w:tcMar/>
          </w:tcPr>
          <w:p w:rsidR="750552C3" w:rsidP="69263992" w:rsidRDefault="750552C3" w14:paraId="451196E1" w14:textId="44B5DD95">
            <w:pPr>
              <w:pStyle w:val="Normal"/>
              <w:suppressLineNumbers w:val="0"/>
              <w:bidi w:val="0"/>
              <w:spacing w:before="0" w:beforeAutospacing="off" w:after="0" w:afterAutospacing="off" w:line="240" w:lineRule="auto"/>
              <w:ind w:left="0" w:right="0"/>
              <w:jc w:val="left"/>
            </w:pPr>
            <w:r w:rsidRPr="69263992" w:rsidR="750552C3">
              <w:rPr>
                <w:b w:val="1"/>
                <w:bCs w:val="1"/>
              </w:rPr>
              <w:t>EMPLOYMENT EXPERIENCE</w:t>
            </w:r>
          </w:p>
        </w:tc>
      </w:tr>
      <w:tr w:rsidR="69263992" w:rsidTr="69263992" w14:paraId="3674E33C">
        <w:trPr>
          <w:trHeight w:val="300"/>
        </w:trPr>
        <w:tc>
          <w:tcPr>
            <w:tcW w:w="1350" w:type="dxa"/>
            <w:tcMar/>
          </w:tcPr>
          <w:p w:rsidR="69263992" w:rsidP="69263992" w:rsidRDefault="69263992" w14:paraId="722DCDED" w14:textId="68E261C7">
            <w:pPr>
              <w:pStyle w:val="Normal"/>
              <w:bidi w:val="0"/>
              <w:rPr>
                <w:b w:val="0"/>
                <w:bCs w:val="0"/>
              </w:rPr>
            </w:pPr>
            <w:r w:rsidR="69263992">
              <w:rPr>
                <w:b w:val="0"/>
                <w:bCs w:val="0"/>
              </w:rPr>
              <w:t>Dates (To/From)</w:t>
            </w:r>
          </w:p>
        </w:tc>
        <w:tc>
          <w:tcPr>
            <w:tcW w:w="3075" w:type="dxa"/>
            <w:tcMar/>
          </w:tcPr>
          <w:p w:rsidR="0E92361D" w:rsidP="69263992" w:rsidRDefault="0E92361D" w14:paraId="4C7CC4B0" w14:textId="15072DDF">
            <w:pPr>
              <w:pStyle w:val="Normal"/>
              <w:suppressLineNumbers w:val="0"/>
              <w:bidi w:val="0"/>
              <w:spacing w:before="0" w:beforeAutospacing="off" w:after="0" w:afterAutospacing="off" w:line="240" w:lineRule="auto"/>
              <w:ind w:left="0" w:right="0"/>
              <w:jc w:val="left"/>
              <w:rPr>
                <w:b w:val="0"/>
                <w:bCs w:val="0"/>
              </w:rPr>
            </w:pPr>
            <w:r w:rsidR="0E92361D">
              <w:rPr>
                <w:b w:val="0"/>
                <w:bCs w:val="0"/>
              </w:rPr>
              <w:t>Employer</w:t>
            </w:r>
          </w:p>
        </w:tc>
        <w:tc>
          <w:tcPr>
            <w:tcW w:w="6105" w:type="dxa"/>
            <w:tcMar/>
          </w:tcPr>
          <w:p w:rsidR="0E92361D" w:rsidP="69263992" w:rsidRDefault="0E92361D" w14:paraId="2C52F864" w14:textId="394358D0">
            <w:pPr>
              <w:pStyle w:val="Normal"/>
              <w:suppressLineNumbers w:val="0"/>
              <w:bidi w:val="0"/>
              <w:spacing w:before="0" w:beforeAutospacing="off" w:after="0" w:afterAutospacing="off" w:line="240" w:lineRule="auto"/>
              <w:ind w:left="0" w:right="0"/>
              <w:jc w:val="left"/>
              <w:rPr>
                <w:b w:val="0"/>
                <w:bCs w:val="0"/>
              </w:rPr>
            </w:pPr>
            <w:r w:rsidR="0E92361D">
              <w:rPr>
                <w:b w:val="0"/>
                <w:bCs w:val="0"/>
              </w:rPr>
              <w:t>Job title and description of duties</w:t>
            </w:r>
          </w:p>
        </w:tc>
      </w:tr>
      <w:tr w:rsidR="69263992" w:rsidTr="69263992" w14:paraId="3892C16C">
        <w:trPr>
          <w:trHeight w:val="6315"/>
        </w:trPr>
        <w:tc>
          <w:tcPr>
            <w:tcW w:w="1350" w:type="dxa"/>
            <w:tcMar/>
          </w:tcPr>
          <w:p w:rsidR="69263992" w:rsidP="69263992" w:rsidRDefault="69263992" w14:paraId="658235DB" w14:textId="71BBACEC">
            <w:pPr>
              <w:pStyle w:val="Normal"/>
            </w:pPr>
          </w:p>
          <w:p w:rsidR="69263992" w:rsidP="69263992" w:rsidRDefault="69263992" w14:paraId="43D4F2FA" w14:textId="15928C8B">
            <w:pPr>
              <w:pStyle w:val="Normal"/>
            </w:pPr>
          </w:p>
          <w:p w:rsidR="69263992" w:rsidP="69263992" w:rsidRDefault="69263992" w14:paraId="5A391C8E" w14:textId="073865EF">
            <w:pPr>
              <w:pStyle w:val="Normal"/>
            </w:pPr>
          </w:p>
          <w:p w:rsidR="69263992" w:rsidP="69263992" w:rsidRDefault="69263992" w14:paraId="6E777D3E" w14:textId="2FEBDA3C">
            <w:pPr>
              <w:pStyle w:val="Normal"/>
            </w:pPr>
          </w:p>
          <w:p w:rsidR="69263992" w:rsidP="69263992" w:rsidRDefault="69263992" w14:paraId="5B854DC7" w14:textId="7ABE9244">
            <w:pPr>
              <w:pStyle w:val="Normal"/>
            </w:pPr>
          </w:p>
          <w:p w:rsidR="69263992" w:rsidP="69263992" w:rsidRDefault="69263992" w14:paraId="285F06FE" w14:textId="57D2D0F9">
            <w:pPr>
              <w:pStyle w:val="Normal"/>
            </w:pPr>
          </w:p>
          <w:p w:rsidR="69263992" w:rsidP="69263992" w:rsidRDefault="69263992" w14:paraId="3A7E8840" w14:textId="62C558CB">
            <w:pPr>
              <w:pStyle w:val="Normal"/>
            </w:pPr>
          </w:p>
          <w:p w:rsidR="69263992" w:rsidP="69263992" w:rsidRDefault="69263992" w14:paraId="68FEA99A" w14:textId="7993A11C">
            <w:pPr>
              <w:pStyle w:val="Normal"/>
            </w:pPr>
          </w:p>
          <w:p w:rsidR="69263992" w:rsidP="69263992" w:rsidRDefault="69263992" w14:paraId="401C5403" w14:textId="6C35C5D5">
            <w:pPr>
              <w:pStyle w:val="Normal"/>
            </w:pPr>
          </w:p>
          <w:p w:rsidR="69263992" w:rsidP="69263992" w:rsidRDefault="69263992" w14:paraId="01EA2F7B" w14:textId="233F118A">
            <w:pPr>
              <w:pStyle w:val="Normal"/>
            </w:pPr>
          </w:p>
          <w:p w:rsidR="69263992" w:rsidP="69263992" w:rsidRDefault="69263992" w14:paraId="02064687" w14:textId="172ECB11">
            <w:pPr>
              <w:pStyle w:val="Normal"/>
            </w:pPr>
          </w:p>
          <w:p w:rsidR="69263992" w:rsidP="69263992" w:rsidRDefault="69263992" w14:paraId="00ACD6FE" w14:textId="7861BC2E">
            <w:pPr>
              <w:pStyle w:val="Normal"/>
            </w:pPr>
          </w:p>
          <w:p w:rsidR="69263992" w:rsidP="69263992" w:rsidRDefault="69263992" w14:paraId="5BD45E6C" w14:textId="05404104">
            <w:pPr>
              <w:pStyle w:val="Normal"/>
            </w:pPr>
          </w:p>
          <w:p w:rsidR="69263992" w:rsidP="69263992" w:rsidRDefault="69263992" w14:paraId="337B6D4C" w14:textId="5D3975E2">
            <w:pPr>
              <w:pStyle w:val="Normal"/>
            </w:pPr>
          </w:p>
        </w:tc>
        <w:tc>
          <w:tcPr>
            <w:tcW w:w="3075" w:type="dxa"/>
            <w:tcMar/>
          </w:tcPr>
          <w:p w:rsidR="69263992" w:rsidP="69263992" w:rsidRDefault="69263992" w14:paraId="6AD3A352" w14:textId="32B059B9">
            <w:pPr>
              <w:pStyle w:val="Normal"/>
            </w:pPr>
          </w:p>
        </w:tc>
        <w:tc>
          <w:tcPr>
            <w:tcW w:w="6105" w:type="dxa"/>
            <w:tcMar/>
          </w:tcPr>
          <w:p w:rsidR="69263992" w:rsidP="69263992" w:rsidRDefault="69263992" w14:paraId="67663994" w14:textId="32B059B9">
            <w:pPr>
              <w:pStyle w:val="Normal"/>
            </w:pPr>
          </w:p>
        </w:tc>
      </w:tr>
    </w:tbl>
    <w:p xmlns:wp14="http://schemas.microsoft.com/office/word/2010/wordml" w:rsidRPr="00814686" w:rsidR="00814686" w:rsidP="69263992" w:rsidRDefault="00814686" w14:paraId="1299C43A" wp14:textId="769D547A">
      <w:pPr>
        <w:pStyle w:val="Normal"/>
        <w:rPr>
          <w:sz w:val="12"/>
          <w:szCs w:val="12"/>
        </w:rPr>
      </w:pPr>
    </w:p>
    <w:p xmlns:wp14="http://schemas.microsoft.com/office/word/2010/wordml" w:rsidR="006E2963" w:rsidP="00ED0E82" w:rsidRDefault="006E2963" w14:paraId="3461D779" wp14:textId="77777777"/>
    <w:tbl>
      <w:tblPr>
        <w:tblStyle w:val="TableGrid"/>
        <w:bidiVisual w:val="0"/>
        <w:tblW w:w="0" w:type="auto"/>
        <w:tblLayout w:type="fixed"/>
        <w:tblLook w:val="06A0" w:firstRow="1" w:lastRow="0" w:firstColumn="1" w:lastColumn="0" w:noHBand="1" w:noVBand="1"/>
      </w:tblPr>
      <w:tblGrid>
        <w:gridCol w:w="10560"/>
      </w:tblGrid>
      <w:tr w:rsidR="69263992" w:rsidTr="69263992" w14:paraId="0A0BE50E">
        <w:trPr>
          <w:trHeight w:val="300"/>
        </w:trPr>
        <w:tc>
          <w:tcPr>
            <w:tcW w:w="10560" w:type="dxa"/>
            <w:tcMar/>
          </w:tcPr>
          <w:p w:rsidR="1A12B695" w:rsidP="69263992" w:rsidRDefault="1A12B695" w14:paraId="0716CAD0" w14:textId="363E8AA3">
            <w:pPr>
              <w:pStyle w:val="Normal"/>
              <w:suppressLineNumbers w:val="0"/>
              <w:bidi w:val="0"/>
              <w:spacing w:before="0" w:beforeAutospacing="off" w:after="0" w:afterAutospacing="off" w:line="240" w:lineRule="auto"/>
              <w:ind w:left="0" w:right="0"/>
              <w:jc w:val="left"/>
            </w:pPr>
            <w:r w:rsidRPr="69263992" w:rsidR="1A12B695">
              <w:rPr>
                <w:b w:val="1"/>
                <w:bCs w:val="1"/>
              </w:rPr>
              <w:t>Relevant Experience</w:t>
            </w:r>
          </w:p>
          <w:p w:rsidR="1A12B695" w:rsidP="69263992" w:rsidRDefault="1A12B695" w14:paraId="6B012CD4" w14:textId="76E4BC5F">
            <w:pPr>
              <w:pStyle w:val="Normal"/>
              <w:suppressLineNumbers w:val="0"/>
              <w:bidi w:val="0"/>
              <w:spacing w:before="0" w:beforeAutospacing="off" w:after="0" w:afterAutospacing="off" w:line="240" w:lineRule="auto"/>
              <w:ind w:left="0" w:right="0"/>
              <w:jc w:val="both"/>
              <w:rPr>
                <w:b w:val="0"/>
                <w:bCs w:val="0"/>
              </w:rPr>
            </w:pPr>
            <w:r w:rsidR="1A12B695">
              <w:rPr>
                <w:b w:val="0"/>
                <w:bCs w:val="0"/>
              </w:rPr>
              <w:t xml:space="preserve">Please tell us how your experience, skills and qualifications meet the requirements of the person specification, job description and </w:t>
            </w:r>
            <w:r w:rsidR="1A12B695">
              <w:rPr>
                <w:b w:val="0"/>
                <w:bCs w:val="0"/>
              </w:rPr>
              <w:t>additional</w:t>
            </w:r>
            <w:r w:rsidR="1A12B695">
              <w:rPr>
                <w:b w:val="0"/>
                <w:bCs w:val="0"/>
              </w:rPr>
              <w:t xml:space="preserve"> information sheet (if applicable)</w:t>
            </w:r>
            <w:r w:rsidR="1A12B695">
              <w:rPr>
                <w:b w:val="0"/>
                <w:bCs w:val="0"/>
              </w:rPr>
              <w:t xml:space="preserve">.  </w:t>
            </w:r>
            <w:r w:rsidR="1A12B695">
              <w:rPr>
                <w:b w:val="0"/>
                <w:bCs w:val="0"/>
              </w:rPr>
              <w:t xml:space="preserve">Please focus your response on the things you did in your job/volunteering, home-based or social/community activities giving examples of how you </w:t>
            </w:r>
            <w:r w:rsidR="1A12B695">
              <w:rPr>
                <w:b w:val="0"/>
                <w:bCs w:val="0"/>
              </w:rPr>
              <w:t>demonstrated</w:t>
            </w:r>
            <w:r w:rsidR="1A12B695">
              <w:rPr>
                <w:b w:val="0"/>
                <w:bCs w:val="0"/>
              </w:rPr>
              <w:t xml:space="preserve"> the skills and competencies </w:t>
            </w:r>
            <w:r w:rsidR="1A12B695">
              <w:rPr>
                <w:b w:val="0"/>
                <w:bCs w:val="0"/>
              </w:rPr>
              <w:t>required</w:t>
            </w:r>
            <w:r w:rsidR="1A12B695">
              <w:rPr>
                <w:b w:val="0"/>
                <w:bCs w:val="0"/>
              </w:rPr>
              <w:t xml:space="preserve"> for the role (maximum of 2 A4 sheets). The information you provide will be the basis for shortlisting.</w:t>
            </w:r>
          </w:p>
          <w:p w:rsidR="69263992" w:rsidP="69263992" w:rsidRDefault="69263992" w14:paraId="21B9CB30" w14:textId="3F4D7316">
            <w:pPr>
              <w:pStyle w:val="Normal"/>
              <w:suppressLineNumbers w:val="0"/>
              <w:bidi w:val="0"/>
              <w:spacing w:before="0" w:beforeAutospacing="off" w:after="0" w:afterAutospacing="off" w:line="240" w:lineRule="auto"/>
              <w:ind w:left="0" w:right="0"/>
              <w:jc w:val="left"/>
              <w:rPr>
                <w:b w:val="1"/>
                <w:bCs w:val="1"/>
              </w:rPr>
            </w:pPr>
          </w:p>
        </w:tc>
      </w:tr>
      <w:tr w:rsidR="69263992" w:rsidTr="69263992" w14:paraId="54F6CDFB">
        <w:trPr>
          <w:trHeight w:val="300"/>
        </w:trPr>
        <w:tc>
          <w:tcPr>
            <w:tcW w:w="10560" w:type="dxa"/>
            <w:tcMar/>
          </w:tcPr>
          <w:p w:rsidR="69263992" w:rsidP="69263992" w:rsidRDefault="69263992" w14:paraId="7FCCDA28" w14:textId="36D1ADEA">
            <w:pPr>
              <w:pStyle w:val="Normal"/>
              <w:bidi w:val="0"/>
              <w:spacing w:line="240" w:lineRule="auto"/>
              <w:jc w:val="left"/>
              <w:rPr>
                <w:b w:val="1"/>
                <w:bCs w:val="1"/>
              </w:rPr>
            </w:pPr>
          </w:p>
          <w:p w:rsidR="69263992" w:rsidP="69263992" w:rsidRDefault="69263992" w14:paraId="138FB959" w14:textId="13050751">
            <w:pPr>
              <w:pStyle w:val="Normal"/>
              <w:bidi w:val="0"/>
              <w:spacing w:line="240" w:lineRule="auto"/>
              <w:jc w:val="left"/>
              <w:rPr>
                <w:b w:val="1"/>
                <w:bCs w:val="1"/>
              </w:rPr>
            </w:pPr>
          </w:p>
          <w:p w:rsidR="69263992" w:rsidP="69263992" w:rsidRDefault="69263992" w14:paraId="6F35CC77" w14:textId="637A5529">
            <w:pPr>
              <w:pStyle w:val="Normal"/>
              <w:bidi w:val="0"/>
              <w:spacing w:line="240" w:lineRule="auto"/>
              <w:jc w:val="left"/>
              <w:rPr>
                <w:b w:val="1"/>
                <w:bCs w:val="1"/>
              </w:rPr>
            </w:pPr>
          </w:p>
          <w:p w:rsidR="69263992" w:rsidP="69263992" w:rsidRDefault="69263992" w14:paraId="08CF6AB4" w14:textId="165D2DB5">
            <w:pPr>
              <w:pStyle w:val="Normal"/>
              <w:bidi w:val="0"/>
              <w:spacing w:line="240" w:lineRule="auto"/>
              <w:jc w:val="left"/>
              <w:rPr>
                <w:b w:val="1"/>
                <w:bCs w:val="1"/>
              </w:rPr>
            </w:pPr>
          </w:p>
          <w:p w:rsidR="69263992" w:rsidP="69263992" w:rsidRDefault="69263992" w14:paraId="38491D6A" w14:textId="16244DAC">
            <w:pPr>
              <w:pStyle w:val="Normal"/>
              <w:bidi w:val="0"/>
              <w:spacing w:line="240" w:lineRule="auto"/>
              <w:jc w:val="left"/>
              <w:rPr>
                <w:b w:val="1"/>
                <w:bCs w:val="1"/>
              </w:rPr>
            </w:pPr>
          </w:p>
          <w:p w:rsidR="69263992" w:rsidP="69263992" w:rsidRDefault="69263992" w14:paraId="17268511" w14:textId="67FD5115">
            <w:pPr>
              <w:pStyle w:val="Normal"/>
              <w:bidi w:val="0"/>
              <w:spacing w:line="240" w:lineRule="auto"/>
              <w:jc w:val="left"/>
              <w:rPr>
                <w:b w:val="1"/>
                <w:bCs w:val="1"/>
              </w:rPr>
            </w:pPr>
          </w:p>
          <w:p w:rsidR="69263992" w:rsidP="69263992" w:rsidRDefault="69263992" w14:paraId="5C4AE5FD" w14:textId="31EBA29A">
            <w:pPr>
              <w:pStyle w:val="Normal"/>
              <w:bidi w:val="0"/>
              <w:spacing w:line="240" w:lineRule="auto"/>
              <w:jc w:val="left"/>
              <w:rPr>
                <w:b w:val="1"/>
                <w:bCs w:val="1"/>
              </w:rPr>
            </w:pPr>
          </w:p>
          <w:p w:rsidR="69263992" w:rsidP="69263992" w:rsidRDefault="69263992" w14:paraId="1A7566E7" w14:textId="769AFD85">
            <w:pPr>
              <w:pStyle w:val="Normal"/>
              <w:bidi w:val="0"/>
              <w:spacing w:line="240" w:lineRule="auto"/>
              <w:jc w:val="left"/>
              <w:rPr>
                <w:b w:val="1"/>
                <w:bCs w:val="1"/>
              </w:rPr>
            </w:pPr>
          </w:p>
          <w:p w:rsidR="69263992" w:rsidP="69263992" w:rsidRDefault="69263992" w14:paraId="1A2C8347" w14:textId="0839D406">
            <w:pPr>
              <w:pStyle w:val="Normal"/>
              <w:bidi w:val="0"/>
              <w:spacing w:line="240" w:lineRule="auto"/>
              <w:jc w:val="left"/>
              <w:rPr>
                <w:b w:val="1"/>
                <w:bCs w:val="1"/>
              </w:rPr>
            </w:pPr>
          </w:p>
          <w:p w:rsidR="69263992" w:rsidP="69263992" w:rsidRDefault="69263992" w14:paraId="7D236B36" w14:textId="1619D6AF">
            <w:pPr>
              <w:pStyle w:val="Normal"/>
              <w:bidi w:val="0"/>
              <w:spacing w:line="240" w:lineRule="auto"/>
              <w:jc w:val="left"/>
              <w:rPr>
                <w:b w:val="1"/>
                <w:bCs w:val="1"/>
              </w:rPr>
            </w:pPr>
          </w:p>
          <w:p w:rsidR="69263992" w:rsidP="69263992" w:rsidRDefault="69263992" w14:paraId="02AE0C66" w14:textId="61DD3FAE">
            <w:pPr>
              <w:pStyle w:val="Normal"/>
              <w:bidi w:val="0"/>
              <w:spacing w:line="240" w:lineRule="auto"/>
              <w:jc w:val="left"/>
              <w:rPr>
                <w:b w:val="1"/>
                <w:bCs w:val="1"/>
              </w:rPr>
            </w:pPr>
          </w:p>
          <w:p w:rsidR="69263992" w:rsidP="69263992" w:rsidRDefault="69263992" w14:paraId="7F1CACA1" w14:textId="60DFDDA4">
            <w:pPr>
              <w:pStyle w:val="Normal"/>
              <w:bidi w:val="0"/>
              <w:spacing w:line="240" w:lineRule="auto"/>
              <w:jc w:val="left"/>
              <w:rPr>
                <w:b w:val="1"/>
                <w:bCs w:val="1"/>
              </w:rPr>
            </w:pPr>
          </w:p>
          <w:p w:rsidR="69263992" w:rsidP="69263992" w:rsidRDefault="69263992" w14:paraId="3D0C04B4" w14:textId="730CD116">
            <w:pPr>
              <w:pStyle w:val="Normal"/>
              <w:bidi w:val="0"/>
              <w:spacing w:line="240" w:lineRule="auto"/>
              <w:jc w:val="left"/>
              <w:rPr>
                <w:b w:val="1"/>
                <w:bCs w:val="1"/>
              </w:rPr>
            </w:pPr>
          </w:p>
          <w:p w:rsidR="69263992" w:rsidP="69263992" w:rsidRDefault="69263992" w14:paraId="7BCAC756" w14:textId="19E00556">
            <w:pPr>
              <w:pStyle w:val="Normal"/>
              <w:bidi w:val="0"/>
              <w:spacing w:line="240" w:lineRule="auto"/>
              <w:jc w:val="left"/>
              <w:rPr>
                <w:b w:val="1"/>
                <w:bCs w:val="1"/>
              </w:rPr>
            </w:pPr>
          </w:p>
          <w:p w:rsidR="69263992" w:rsidP="69263992" w:rsidRDefault="69263992" w14:paraId="10DA6DEE" w14:textId="06DF84C2">
            <w:pPr>
              <w:pStyle w:val="Normal"/>
              <w:bidi w:val="0"/>
              <w:spacing w:line="240" w:lineRule="auto"/>
              <w:jc w:val="left"/>
              <w:rPr>
                <w:b w:val="1"/>
                <w:bCs w:val="1"/>
              </w:rPr>
            </w:pPr>
          </w:p>
          <w:p w:rsidR="69263992" w:rsidP="69263992" w:rsidRDefault="69263992" w14:paraId="27093EAC" w14:textId="1E9E24BA">
            <w:pPr>
              <w:pStyle w:val="Normal"/>
              <w:bidi w:val="0"/>
              <w:spacing w:line="240" w:lineRule="auto"/>
              <w:jc w:val="left"/>
              <w:rPr>
                <w:b w:val="1"/>
                <w:bCs w:val="1"/>
              </w:rPr>
            </w:pPr>
          </w:p>
          <w:p w:rsidR="69263992" w:rsidP="69263992" w:rsidRDefault="69263992" w14:paraId="15C10A4B" w14:textId="0EDCCA2A">
            <w:pPr>
              <w:pStyle w:val="Normal"/>
              <w:bidi w:val="0"/>
              <w:spacing w:line="240" w:lineRule="auto"/>
              <w:jc w:val="left"/>
              <w:rPr>
                <w:b w:val="1"/>
                <w:bCs w:val="1"/>
              </w:rPr>
            </w:pPr>
          </w:p>
          <w:p w:rsidR="69263992" w:rsidP="69263992" w:rsidRDefault="69263992" w14:paraId="163BB625" w14:textId="757DD079">
            <w:pPr>
              <w:pStyle w:val="Normal"/>
              <w:bidi w:val="0"/>
              <w:spacing w:line="240" w:lineRule="auto"/>
              <w:jc w:val="left"/>
              <w:rPr>
                <w:b w:val="1"/>
                <w:bCs w:val="1"/>
              </w:rPr>
            </w:pPr>
          </w:p>
          <w:p w:rsidR="69263992" w:rsidP="69263992" w:rsidRDefault="69263992" w14:paraId="62019036" w14:textId="7068118F">
            <w:pPr>
              <w:pStyle w:val="Normal"/>
              <w:bidi w:val="0"/>
              <w:spacing w:line="240" w:lineRule="auto"/>
              <w:jc w:val="left"/>
              <w:rPr>
                <w:b w:val="1"/>
                <w:bCs w:val="1"/>
              </w:rPr>
            </w:pPr>
          </w:p>
          <w:p w:rsidR="69263992" w:rsidP="69263992" w:rsidRDefault="69263992" w14:paraId="5ABC520D" w14:textId="09F98534">
            <w:pPr>
              <w:pStyle w:val="Normal"/>
              <w:bidi w:val="0"/>
              <w:spacing w:line="240" w:lineRule="auto"/>
              <w:jc w:val="left"/>
              <w:rPr>
                <w:b w:val="1"/>
                <w:bCs w:val="1"/>
              </w:rPr>
            </w:pPr>
          </w:p>
          <w:p w:rsidR="69263992" w:rsidP="69263992" w:rsidRDefault="69263992" w14:paraId="4B9B8C06" w14:textId="4AF54CC8">
            <w:pPr>
              <w:pStyle w:val="Normal"/>
              <w:bidi w:val="0"/>
              <w:spacing w:line="240" w:lineRule="auto"/>
              <w:jc w:val="left"/>
              <w:rPr>
                <w:b w:val="1"/>
                <w:bCs w:val="1"/>
              </w:rPr>
            </w:pPr>
          </w:p>
        </w:tc>
      </w:tr>
    </w:tbl>
    <w:p xmlns:wp14="http://schemas.microsoft.com/office/word/2010/wordml" w:rsidR="00FC4CB6" w:rsidP="69263992" w:rsidRDefault="00FC4CB6" w14:paraId="17AD93B2" wp14:textId="1BBCEE2D">
      <w:pPr>
        <w:pStyle w:val="Normal"/>
      </w:pPr>
    </w:p>
    <w:p xmlns:wp14="http://schemas.microsoft.com/office/word/2010/wordml" w:rsidR="008D3F4F" w:rsidP="008D3F4F" w:rsidRDefault="00F56C60" w14:paraId="4D5EE69A" wp14:textId="56CD6022">
      <w:sdt>
        <w:sdtPr>
          <w:id w:val="1207527250"/>
          <w:text/>
          <w:lock w:val="contentLocked"/>
          <w:placeholder>
            <w:docPart w:val="DefaultPlaceholder_-1854013440"/>
          </w:placeholder>
        </w:sdtPr>
        <w:sdtContent>
          <w:r w:rsidR="001648C6">
            <w:rPr/>
            <w:t>Do you hold a clean driving lice</w:t>
          </w:r>
          <w:r w:rsidR="008D3F4F">
            <w:rPr/>
            <w:t>nce?</w:t>
          </w:r>
        </w:sdtContent>
      </w:sdt>
      <w:r w:rsidR="0048144E">
        <w:rPr/>
        <w:t xml:space="preserve"> </w:t>
      </w:r>
      <w:r>
        <w:tab/>
      </w:r>
      <w:r>
        <w:tab/>
      </w:r>
      <w:r w:rsidR="002233FE">
        <w:rPr/>
        <w:t xml:space="preserve">  </w:t>
      </w:r>
      <w:r w:rsidR="003555B7">
        <w:rPr/>
        <w:t>YES</w:t>
      </w:r>
      <w:r w:rsidR="003555B7">
        <w:rPr/>
        <w:t xml:space="preserve"> </w:t>
      </w:r>
      <w:r>
        <w:tab/>
      </w:r>
      <w:r w:rsidR="003555B7">
        <w:rPr/>
        <w:t>NO</w:t>
      </w:r>
      <w:r w:rsidR="0032748F">
        <w:rPr/>
        <w:t xml:space="preserve">        </w:t>
      </w:r>
      <w:r>
        <w:tab/>
      </w:r>
      <w:r w:rsidR="0032748F">
        <w:rPr/>
        <w:t xml:space="preserve"> </w:t>
      </w:r>
    </w:p>
    <w:p xmlns:wp14="http://schemas.microsoft.com/office/word/2010/wordml" w:rsidR="001648C6" w:rsidP="00ED0E82" w:rsidRDefault="00F56C60" w14:paraId="08740E33" wp14:textId="77777777">
      <w:sdt>
        <w:sdtPr>
          <w:id w:val="424386574"/>
          <w:text/>
          <w:lock w:val="contentLocked"/>
          <w:placeholder>
            <w:docPart w:val="DefaultPlaceholder_-1854013440"/>
          </w:placeholder>
        </w:sdtPr>
        <w:sdtContent>
          <w:r w:rsidR="001648C6">
            <w:rPr/>
            <w:t>Are you eligible to</w:t>
          </w:r>
          <w:r w:rsidR="003555B7">
            <w:rPr/>
            <w:t xml:space="preserve"> work in the UK</w:t>
          </w:r>
        </w:sdtContent>
      </w:sdt>
      <w:r w:rsidR="003555B7">
        <w:rPr/>
        <w:t xml:space="preserve"> </w:t>
      </w:r>
      <w:r>
        <w:tab/>
      </w:r>
      <w:r>
        <w:tab/>
      </w:r>
      <w:r w:rsidR="002233FE">
        <w:rPr/>
        <w:t xml:space="preserve">  </w:t>
      </w:r>
      <w:r w:rsidR="003555B7">
        <w:rPr/>
        <w:t>YES</w:t>
      </w:r>
      <w:r>
        <w:tab/>
      </w:r>
      <w:r w:rsidR="003555B7">
        <w:rPr/>
        <w:t xml:space="preserve">NO </w:t>
      </w:r>
    </w:p>
    <w:p w:rsidR="3C00E6F9" w:rsidP="69263992" w:rsidRDefault="3C00E6F9" w14:paraId="6530BFF3" w14:textId="0BC68507">
      <w:pPr>
        <w:pStyle w:val="Normal"/>
      </w:pPr>
      <w:r w:rsidRPr="69263992" w:rsidR="3C00E6F9">
        <w:rPr>
          <w:rFonts w:ascii="Calibri" w:hAnsi="Calibri" w:eastAsia="Calibri" w:cs="Calibri"/>
          <w:noProof w:val="0"/>
          <w:sz w:val="22"/>
          <w:szCs w:val="22"/>
          <w:lang w:val="en-GB"/>
        </w:rPr>
        <w:t xml:space="preserve">Are you barred from working with children or vulnerable adults? </w:t>
      </w:r>
      <w:r w:rsidR="3C00E6F9">
        <w:rPr/>
        <w:t xml:space="preserve">YES </w:t>
      </w:r>
      <w:r>
        <w:tab/>
      </w:r>
      <w:r w:rsidR="3C00E6F9">
        <w:rPr/>
        <w:t>NO</w:t>
      </w:r>
    </w:p>
    <w:p xmlns:wp14="http://schemas.microsoft.com/office/word/2010/wordml" w:rsidR="003555B7" w:rsidP="69263992" w:rsidRDefault="003555B7" w14:paraId="13B40DE7" wp14:textId="158569FD">
      <w:pPr>
        <w:pStyle w:val="Normal"/>
      </w:pPr>
      <w:r w:rsidR="003555B7">
        <w:rPr/>
        <w:t>Do you need a work permit to take up this post</w:t>
      </w:r>
      <w:r w:rsidR="003555B7">
        <w:rPr/>
        <w:t>?</w:t>
      </w:r>
      <w:r w:rsidR="002233FE">
        <w:rPr/>
        <w:t xml:space="preserve"> </w:t>
      </w:r>
      <w:r w:rsidR="003555B7">
        <w:rPr/>
        <w:t xml:space="preserve"> </w:t>
      </w:r>
      <w:r w:rsidR="394AB15C">
        <w:rPr/>
        <w:t xml:space="preserve">YES </w:t>
      </w:r>
      <w:r>
        <w:tab/>
      </w:r>
      <w:r w:rsidR="394AB15C">
        <w:rPr/>
        <w:t>NO</w:t>
      </w:r>
    </w:p>
    <w:p xmlns:wp14="http://schemas.microsoft.com/office/word/2010/wordml" w:rsidR="006D6F89" w:rsidP="69263992" w:rsidRDefault="006D6F89" w14:paraId="0493D418" wp14:textId="54085617">
      <w:pPr>
        <w:pStyle w:val="Normal"/>
      </w:pPr>
      <w:r w:rsidR="5FDAA305">
        <w:rPr/>
        <w:t xml:space="preserve">Have you ever been convicted of a criminal offence? </w:t>
      </w:r>
      <w:r w:rsidR="2983E332">
        <w:rPr/>
        <w:t>YES       NO</w:t>
      </w:r>
    </w:p>
    <w:p xmlns:wp14="http://schemas.microsoft.com/office/word/2010/wordml" w:rsidR="006D6F89" w:rsidP="69263992" w:rsidRDefault="006D6F89" w14:paraId="5031B2FB" wp14:textId="5D2D0DAB">
      <w:pPr>
        <w:spacing w:after="0" w:line="240" w:lineRule="auto"/>
      </w:pPr>
      <w:r w:rsidR="5FDAA305">
        <w:rPr/>
        <w:t>Have you ever been convicted of any traffic offences?</w:t>
      </w:r>
      <w:r>
        <w:tab/>
      </w:r>
      <w:r w:rsidR="5FDAA305">
        <w:rPr/>
        <w:t>YES</w:t>
      </w:r>
      <w:r>
        <w:tab/>
      </w:r>
      <w:r w:rsidR="5FDAA305">
        <w:rPr/>
        <w:t>NO</w:t>
      </w:r>
    </w:p>
    <w:p xmlns:wp14="http://schemas.microsoft.com/office/word/2010/wordml" w:rsidR="006D6F89" w:rsidP="69263992" w:rsidRDefault="006D6F89" wp14:textId="77777777" w14:paraId="64698C64">
      <w:pPr>
        <w:spacing w:after="0" w:line="240" w:lineRule="auto"/>
      </w:pPr>
    </w:p>
    <w:p xmlns:wp14="http://schemas.microsoft.com/office/word/2010/wordml" w:rsidR="006D6F89" w:rsidP="69263992" w:rsidRDefault="006D6F89" w14:paraId="4BDC2906" wp14:textId="160498F0">
      <w:pPr>
        <w:spacing w:after="0" w:line="240" w:lineRule="auto"/>
      </w:pPr>
      <w:r w:rsidR="5FDAA305">
        <w:rPr/>
        <w:t>Have you ever caused a traffic accident or caused damage to another vehicle whilst driving?</w:t>
      </w:r>
      <w:r>
        <w:tab/>
      </w:r>
      <w:r w:rsidR="5FDAA305">
        <w:rPr/>
        <w:t>YES</w:t>
      </w:r>
      <w:r>
        <w:tab/>
      </w:r>
      <w:r w:rsidR="5FDAA305">
        <w:rPr/>
        <w:t>NO</w:t>
      </w:r>
    </w:p>
    <w:p xmlns:wp14="http://schemas.microsoft.com/office/word/2010/wordml" w:rsidR="006D6F89" w:rsidP="69263992" w:rsidRDefault="006D6F89" w14:paraId="479BA4D8" wp14:textId="02393969">
      <w:pPr>
        <w:pStyle w:val="Normal"/>
      </w:pPr>
    </w:p>
    <w:p xmlns:wp14="http://schemas.microsoft.com/office/word/2010/wordml" w:rsidR="006D6F89" w:rsidP="69263992" w:rsidRDefault="006D6F89" w14:paraId="17E3F24D" wp14:textId="17312454">
      <w:pPr>
        <w:spacing w:after="0" w:line="240" w:lineRule="auto"/>
        <w:rPr>
          <w:rFonts w:ascii="Calibri" w:hAnsi="Calibri" w:eastAsia="Calibri" w:cs="Times New Roman"/>
        </w:rPr>
      </w:pPr>
      <w:r w:rsidRPr="69263992" w:rsidR="44C929AF">
        <w:rPr>
          <w:rFonts w:ascii="Calibri" w:hAnsi="Calibri" w:eastAsia="Calibri" w:cs="Times New Roman"/>
        </w:rPr>
        <w:t>If you are called for an interview and have answered yes to the questions above,* you will be asked for details.</w:t>
      </w:r>
      <w:r w:rsidR="44C929AF">
        <w:rPr/>
        <w:t xml:space="preserve"> Answering “yes” will not necessarily debar you from working with TYKES. This will depend on the nature of the position, together with the circumstances and background of your offences.</w:t>
      </w:r>
    </w:p>
    <w:p xmlns:wp14="http://schemas.microsoft.com/office/word/2010/wordml" w:rsidR="006D6F89" w:rsidP="69263992" w:rsidRDefault="006D6F89" w14:paraId="19219836" wp14:textId="16EFE838">
      <w:pPr>
        <w:pStyle w:val="Normal"/>
      </w:pPr>
    </w:p>
    <w:p xmlns:wp14="http://schemas.microsoft.com/office/word/2010/wordml" w:rsidR="006D6F89" w:rsidRDefault="002E4DBC" w14:paraId="519C5290" wp14:textId="77777777">
      <w:r>
        <w:t xml:space="preserve">DETAILS </w:t>
      </w:r>
      <w:r w:rsidR="00C45FB7">
        <w:t xml:space="preserve">OF 2 REFEREES WE CAN CONTACT </w:t>
      </w:r>
      <w:r w:rsidRPr="009E3023" w:rsidR="00C45FB7">
        <w:rPr>
          <w:b/>
        </w:rPr>
        <w:t>AFTER</w:t>
      </w:r>
      <w:r w:rsidR="00C45FB7">
        <w:t xml:space="preserve"> INTERVIEW</w:t>
      </w:r>
      <w:r w:rsidR="006D6F89">
        <w:t xml:space="preserve">.  </w:t>
      </w:r>
    </w:p>
    <w:p xmlns:wp14="http://schemas.microsoft.com/office/word/2010/wordml" w:rsidR="00C45FB7" w:rsidP="0075543C" w:rsidRDefault="0075543C" w14:paraId="6EB6586E" wp14:textId="77777777">
      <w:pPr>
        <w:spacing w:after="0" w:line="240" w:lineRule="auto"/>
      </w:pPr>
      <w:r>
        <w:t>REFEREE  1</w:t>
      </w:r>
      <w:r w:rsidR="006D6F89">
        <w:t xml:space="preserve"> should be your manager in your current or most recent job</w:t>
      </w:r>
      <w:r>
        <w:t>, or someone who knows you in a work capacity</w:t>
      </w:r>
    </w:p>
    <w:p xmlns:wp14="http://schemas.microsoft.com/office/word/2010/wordml" w:rsidR="0075543C" w:rsidRDefault="0075543C" w14:paraId="79C6BC57" wp14:textId="77777777">
      <w:r w:rsidR="0075543C">
        <w:rPr/>
        <w:t>REFEREE  2 can be someone who knows you in a different role eg community or voluntary capacity</w:t>
      </w:r>
    </w:p>
    <w:tbl>
      <w:tblPr>
        <w:tblStyle w:val="TableGrid"/>
        <w:tblW w:w="0" w:type="auto"/>
        <w:tblLayout w:type="fixed"/>
        <w:tblLook w:val="06A0" w:firstRow="1" w:lastRow="0" w:firstColumn="1" w:lastColumn="0" w:noHBand="1" w:noVBand="1"/>
      </w:tblPr>
      <w:tblGrid>
        <w:gridCol w:w="5452"/>
        <w:gridCol w:w="5452"/>
      </w:tblGrid>
      <w:tr w:rsidR="69263992" w:rsidTr="69263992" w14:paraId="26446A17">
        <w:trPr>
          <w:trHeight w:val="300"/>
        </w:trPr>
        <w:tc>
          <w:tcPr>
            <w:tcW w:w="5452" w:type="dxa"/>
            <w:tcMar/>
          </w:tcPr>
          <w:p w:rsidR="2A5289D5" w:rsidP="69263992" w:rsidRDefault="2A5289D5" w14:paraId="3D4CD10B" w14:textId="1305C563">
            <w:pPr>
              <w:pStyle w:val="Normal"/>
              <w:rPr>
                <w:b w:val="1"/>
                <w:bCs w:val="1"/>
              </w:rPr>
            </w:pPr>
            <w:r w:rsidRPr="69263992" w:rsidR="2A5289D5">
              <w:rPr>
                <w:b w:val="1"/>
                <w:bCs w:val="1"/>
              </w:rPr>
              <w:t>Referee 1</w:t>
            </w:r>
          </w:p>
        </w:tc>
        <w:tc>
          <w:tcPr>
            <w:tcW w:w="5452" w:type="dxa"/>
            <w:tcMar/>
          </w:tcPr>
          <w:p w:rsidR="2A5289D5" w:rsidP="69263992" w:rsidRDefault="2A5289D5" w14:paraId="104BD68D" w14:textId="5690907F">
            <w:pPr>
              <w:pStyle w:val="Normal"/>
              <w:rPr>
                <w:b w:val="1"/>
                <w:bCs w:val="1"/>
              </w:rPr>
            </w:pPr>
            <w:r w:rsidRPr="69263992" w:rsidR="2A5289D5">
              <w:rPr>
                <w:b w:val="1"/>
                <w:bCs w:val="1"/>
              </w:rPr>
              <w:t>Referee 2</w:t>
            </w:r>
          </w:p>
        </w:tc>
      </w:tr>
      <w:tr w:rsidR="69263992" w:rsidTr="69263992" w14:paraId="523BCE46">
        <w:trPr>
          <w:trHeight w:val="300"/>
        </w:trPr>
        <w:tc>
          <w:tcPr>
            <w:tcW w:w="5452" w:type="dxa"/>
            <w:tcMar/>
          </w:tcPr>
          <w:p w:rsidR="69263992" w:rsidP="69263992" w:rsidRDefault="69263992" w14:paraId="41097E56" w14:textId="35B4CCE4">
            <w:pPr>
              <w:pStyle w:val="Normal"/>
            </w:pPr>
          </w:p>
          <w:p w:rsidR="2A5289D5" w:rsidP="69263992" w:rsidRDefault="2A5289D5" w14:paraId="46EC5AAA" w14:textId="10F06944">
            <w:pPr>
              <w:pStyle w:val="Normal"/>
            </w:pPr>
            <w:r w:rsidR="2A5289D5">
              <w:rPr/>
              <w:t>Name:</w:t>
            </w:r>
          </w:p>
          <w:p w:rsidR="69263992" w:rsidP="69263992" w:rsidRDefault="69263992" w14:paraId="02A6DCAB" w14:textId="6B909B1C">
            <w:pPr>
              <w:pStyle w:val="Normal"/>
            </w:pPr>
          </w:p>
          <w:p w:rsidR="2A5289D5" w:rsidP="69263992" w:rsidRDefault="2A5289D5" w14:paraId="137F7E10" w14:textId="767CB206">
            <w:pPr>
              <w:pStyle w:val="Normal"/>
            </w:pPr>
            <w:r w:rsidR="2A5289D5">
              <w:rPr/>
              <w:t xml:space="preserve">Organisation &amp; Job Title: </w:t>
            </w:r>
          </w:p>
          <w:p w:rsidR="69263992" w:rsidP="69263992" w:rsidRDefault="69263992" w14:paraId="7299DCF2" w14:textId="6590D99D">
            <w:pPr>
              <w:pStyle w:val="Normal"/>
            </w:pPr>
          </w:p>
          <w:p w:rsidR="2A5289D5" w:rsidP="69263992" w:rsidRDefault="2A5289D5" w14:paraId="723F946F" w14:textId="6AA510A1">
            <w:pPr>
              <w:pStyle w:val="Normal"/>
            </w:pPr>
            <w:r w:rsidR="2A5289D5">
              <w:rPr/>
              <w:t>Address:</w:t>
            </w:r>
          </w:p>
          <w:p w:rsidR="69263992" w:rsidP="69263992" w:rsidRDefault="69263992" w14:paraId="30F710A0" w14:textId="6D2A65B5">
            <w:pPr>
              <w:pStyle w:val="Normal"/>
            </w:pPr>
          </w:p>
          <w:p w:rsidR="69263992" w:rsidP="69263992" w:rsidRDefault="69263992" w14:paraId="42E870A9" w14:textId="3F68F52B">
            <w:pPr>
              <w:pStyle w:val="Normal"/>
            </w:pPr>
          </w:p>
          <w:p w:rsidR="2A5289D5" w:rsidP="69263992" w:rsidRDefault="2A5289D5" w14:paraId="309F6F74" w14:textId="6C0FFAB1">
            <w:pPr>
              <w:pStyle w:val="Normal"/>
            </w:pPr>
            <w:r w:rsidR="2A5289D5">
              <w:rPr/>
              <w:t>Contact Phone:</w:t>
            </w:r>
          </w:p>
          <w:p w:rsidR="2A5289D5" w:rsidP="69263992" w:rsidRDefault="2A5289D5" w14:paraId="1DFA1815" w14:textId="1F37070B">
            <w:pPr>
              <w:pStyle w:val="Normal"/>
            </w:pPr>
            <w:r w:rsidR="2A5289D5">
              <w:rPr/>
              <w:t>Email:</w:t>
            </w:r>
          </w:p>
          <w:p w:rsidR="69263992" w:rsidP="69263992" w:rsidRDefault="69263992" w14:paraId="3FBF44FB" w14:textId="19CE24FB">
            <w:pPr>
              <w:pStyle w:val="Normal"/>
            </w:pPr>
          </w:p>
          <w:p w:rsidR="2A5289D5" w:rsidP="69263992" w:rsidRDefault="2A5289D5" w14:paraId="5E58AED7" w14:textId="5000DD45">
            <w:pPr>
              <w:pStyle w:val="Normal"/>
            </w:pPr>
            <w:r w:rsidR="2A5289D5">
              <w:rPr/>
              <w:t xml:space="preserve">In what </w:t>
            </w:r>
            <w:r w:rsidR="2A5289D5">
              <w:rPr/>
              <w:t>capacity</w:t>
            </w:r>
            <w:r w:rsidR="2A5289D5">
              <w:rPr/>
              <w:t xml:space="preserve"> do you know them? </w:t>
            </w:r>
          </w:p>
          <w:p w:rsidR="69263992" w:rsidP="69263992" w:rsidRDefault="69263992" w14:paraId="49746063" w14:textId="2C244F63">
            <w:pPr>
              <w:pStyle w:val="Normal"/>
            </w:pPr>
          </w:p>
        </w:tc>
        <w:tc>
          <w:tcPr>
            <w:tcW w:w="5452" w:type="dxa"/>
            <w:tcMar/>
          </w:tcPr>
          <w:p w:rsidR="69263992" w:rsidP="69263992" w:rsidRDefault="69263992" w14:paraId="519E8AE6" w14:textId="12B2D372">
            <w:pPr>
              <w:pStyle w:val="Normal"/>
            </w:pPr>
          </w:p>
          <w:p w:rsidR="2A5289D5" w:rsidP="69263992" w:rsidRDefault="2A5289D5" w14:paraId="582CEC9A" w14:textId="10F06944">
            <w:pPr>
              <w:pStyle w:val="Normal"/>
            </w:pPr>
            <w:r w:rsidR="2A5289D5">
              <w:rPr/>
              <w:t>Name:</w:t>
            </w:r>
          </w:p>
          <w:p w:rsidR="69263992" w:rsidP="69263992" w:rsidRDefault="69263992" w14:paraId="45BC8B7A" w14:textId="6B909B1C">
            <w:pPr>
              <w:pStyle w:val="Normal"/>
            </w:pPr>
          </w:p>
          <w:p w:rsidR="2A5289D5" w:rsidP="69263992" w:rsidRDefault="2A5289D5" w14:paraId="3C2D3E7C" w14:textId="767CB206">
            <w:pPr>
              <w:pStyle w:val="Normal"/>
            </w:pPr>
            <w:r w:rsidR="2A5289D5">
              <w:rPr/>
              <w:t xml:space="preserve">Organisation &amp; Job Title: </w:t>
            </w:r>
          </w:p>
          <w:p w:rsidR="69263992" w:rsidP="69263992" w:rsidRDefault="69263992" w14:paraId="5D2AA107" w14:textId="6590D99D">
            <w:pPr>
              <w:pStyle w:val="Normal"/>
            </w:pPr>
          </w:p>
          <w:p w:rsidR="2A5289D5" w:rsidP="69263992" w:rsidRDefault="2A5289D5" w14:paraId="2B79167B" w14:textId="6AA510A1">
            <w:pPr>
              <w:pStyle w:val="Normal"/>
            </w:pPr>
            <w:r w:rsidR="2A5289D5">
              <w:rPr/>
              <w:t>Address:</w:t>
            </w:r>
          </w:p>
          <w:p w:rsidR="69263992" w:rsidP="69263992" w:rsidRDefault="69263992" w14:paraId="68F5A6C9" w14:textId="6D2A65B5">
            <w:pPr>
              <w:pStyle w:val="Normal"/>
            </w:pPr>
          </w:p>
          <w:p w:rsidR="69263992" w:rsidP="69263992" w:rsidRDefault="69263992" w14:paraId="10B18237" w14:textId="3F68F52B">
            <w:pPr>
              <w:pStyle w:val="Normal"/>
            </w:pPr>
          </w:p>
          <w:p w:rsidR="2A5289D5" w:rsidP="69263992" w:rsidRDefault="2A5289D5" w14:paraId="6C9A066B" w14:textId="6C0FFAB1">
            <w:pPr>
              <w:pStyle w:val="Normal"/>
            </w:pPr>
            <w:r w:rsidR="2A5289D5">
              <w:rPr/>
              <w:t>Contact Phone:</w:t>
            </w:r>
          </w:p>
          <w:p w:rsidR="2A5289D5" w:rsidP="69263992" w:rsidRDefault="2A5289D5" w14:paraId="75CB85CE" w14:textId="1F37070B">
            <w:pPr>
              <w:pStyle w:val="Normal"/>
            </w:pPr>
            <w:r w:rsidR="2A5289D5">
              <w:rPr/>
              <w:t>Email:</w:t>
            </w:r>
          </w:p>
          <w:p w:rsidR="69263992" w:rsidP="69263992" w:rsidRDefault="69263992" w14:paraId="6A0874DE" w14:textId="19CE24FB">
            <w:pPr>
              <w:pStyle w:val="Normal"/>
            </w:pPr>
          </w:p>
          <w:p w:rsidR="2A5289D5" w:rsidP="69263992" w:rsidRDefault="2A5289D5" w14:paraId="1250CC39" w14:textId="174DACCF">
            <w:pPr>
              <w:pStyle w:val="Normal"/>
            </w:pPr>
            <w:r w:rsidR="2A5289D5">
              <w:rPr/>
              <w:t>In what capacity do you know them?</w:t>
            </w:r>
          </w:p>
          <w:p w:rsidR="69263992" w:rsidP="69263992" w:rsidRDefault="69263992" w14:paraId="245FB2DE" w14:textId="33CBA8A7">
            <w:pPr>
              <w:pStyle w:val="Normal"/>
            </w:pPr>
          </w:p>
        </w:tc>
      </w:tr>
    </w:tbl>
    <w:p w:rsidR="69263992" w:rsidRDefault="69263992" w14:paraId="19355CEB" w14:textId="4D06FBA7"/>
    <w:p xmlns:wp14="http://schemas.microsoft.com/office/word/2010/wordml" w:rsidR="006D6F89" w:rsidP="69263992" w:rsidRDefault="006D6F89" w14:paraId="1231BE67" wp14:textId="06FDB9CF">
      <w:pPr>
        <w:pStyle w:val="Normal"/>
        <w:rPr>
          <w:highlight w:val="yellow"/>
        </w:rPr>
      </w:pPr>
    </w:p>
    <w:p xmlns:wp14="http://schemas.microsoft.com/office/word/2010/wordml" w:rsidR="006256C1" w:rsidP="006256C1" w:rsidRDefault="006256C1" w14:paraId="42AAD7C1" wp14:textId="77777777">
      <w:pPr>
        <w:rPr>
          <w:rFonts w:ascii="Calibri" w:hAnsi="Calibri" w:eastAsia="Calibri" w:cs="Times New Roman"/>
        </w:rPr>
      </w:pPr>
      <w:r w:rsidRPr="69263992" w:rsidR="006256C1">
        <w:rPr>
          <w:rFonts w:ascii="Calibri" w:hAnsi="Calibri" w:eastAsia="Calibri" w:cs="Times New Roman"/>
        </w:rPr>
        <w:t xml:space="preserve">Because of the nature of the work for which you are applying, this post is exempt from the provision of Section 4(2) of the Rehabilitation of Offenders Act 1974, by view of the Rehabilitation of Offenders Act 1974 (Amendment) orders 1986. Applicants are therefore, not entitled to withhold any information about convictions which for other purposes are “spent” under provision of the Act, or any information of imprisonment. Any failure to </w:t>
      </w:r>
      <w:r w:rsidRPr="69263992" w:rsidR="006256C1">
        <w:rPr>
          <w:rFonts w:ascii="Calibri" w:hAnsi="Calibri" w:eastAsia="Calibri" w:cs="Times New Roman"/>
        </w:rPr>
        <w:t>disclose</w:t>
      </w:r>
      <w:r w:rsidRPr="69263992" w:rsidR="006256C1">
        <w:rPr>
          <w:rFonts w:ascii="Calibri" w:hAnsi="Calibri" w:eastAsia="Calibri" w:cs="Times New Roman"/>
        </w:rPr>
        <w:t xml:space="preserve"> such a conviction could result in dismissal action by the Project. Any information given will be completely confidential and will be considered only in relation to application for a position to which the order applies. </w:t>
      </w:r>
      <w:r w:rsidRPr="69263992" w:rsidR="006256C1">
        <w:rPr>
          <w:rFonts w:ascii="Calibri" w:hAnsi="Calibri" w:eastAsia="Calibri" w:cs="Times New Roman"/>
        </w:rPr>
        <w:t>In view of the above</w:t>
      </w:r>
      <w:r w:rsidRPr="69263992" w:rsidR="006256C1">
        <w:rPr>
          <w:rFonts w:ascii="Calibri" w:hAnsi="Calibri" w:eastAsia="Calibri" w:cs="Times New Roman"/>
        </w:rPr>
        <w:t xml:space="preserve"> please answer the following question</w:t>
      </w:r>
    </w:p>
    <w:p xmlns:wp14="http://schemas.microsoft.com/office/word/2010/wordml" w:rsidR="00FC4CB6" w:rsidP="69263992" w:rsidRDefault="00FC4CB6" w14:paraId="6D072C0D" wp14:textId="0212680A">
      <w:pPr>
        <w:pStyle w:val="Normal"/>
        <w:spacing w:after="0" w:line="240" w:lineRule="auto"/>
        <w:rPr>
          <w:rFonts w:ascii="Calibri" w:hAnsi="Calibri" w:eastAsia="Calibri" w:cs="Times New Roman"/>
        </w:rPr>
      </w:pPr>
    </w:p>
    <w:p xmlns:wp14="http://schemas.microsoft.com/office/word/2010/wordml" w:rsidR="00FC4CB6" w:rsidP="009E3023" w:rsidRDefault="00FC4CB6" w14:paraId="48A21919" wp14:textId="77777777">
      <w:pPr>
        <w:spacing w:after="0" w:line="240" w:lineRule="auto"/>
        <w:rPr>
          <w:rFonts w:ascii="Calibri" w:hAnsi="Calibri" w:eastAsia="Calibri" w:cs="Times New Roman"/>
        </w:rPr>
      </w:pPr>
    </w:p>
    <w:p xmlns:wp14="http://schemas.microsoft.com/office/word/2010/wordml" w:rsidR="00354A4F" w:rsidP="009E3023" w:rsidRDefault="00354A4F" w14:paraId="526A18C0" wp14:textId="77777777">
      <w:pPr>
        <w:spacing w:after="0" w:line="240" w:lineRule="auto"/>
      </w:pPr>
      <w:r>
        <w:rPr>
          <w:rFonts w:ascii="Calibri" w:hAnsi="Calibri" w:eastAsia="Calibri" w:cs="Times New Roman"/>
        </w:rPr>
        <w:t xml:space="preserve">TYKES </w:t>
      </w:r>
      <w:r>
        <w:t>has an</w:t>
      </w:r>
      <w:r>
        <w:rPr>
          <w:rFonts w:ascii="Calibri" w:hAnsi="Calibri" w:eastAsia="Calibri" w:cs="Times New Roman"/>
        </w:rPr>
        <w:t xml:space="preserve"> equal opportunities </w:t>
      </w:r>
      <w:r>
        <w:t xml:space="preserve">policy </w:t>
      </w:r>
      <w:r>
        <w:rPr>
          <w:rFonts w:ascii="Calibri" w:hAnsi="Calibri" w:eastAsia="Calibri" w:cs="Times New Roman"/>
        </w:rPr>
        <w:t>in employm</w:t>
      </w:r>
      <w:r>
        <w:t xml:space="preserve">ent and </w:t>
      </w:r>
      <w:r w:rsidR="00DD7260">
        <w:t xml:space="preserve">seeks to ensure that no applicant is </w:t>
      </w:r>
      <w:r>
        <w:t>discriminate</w:t>
      </w:r>
      <w:r w:rsidR="00DD7260">
        <w:t>d</w:t>
      </w:r>
      <w:r>
        <w:t xml:space="preserve"> against on</w:t>
      </w:r>
      <w:r>
        <w:rPr>
          <w:rFonts w:ascii="Calibri" w:hAnsi="Calibri" w:eastAsia="Calibri" w:cs="Times New Roman"/>
        </w:rPr>
        <w:t xml:space="preserve"> the grounds of sex, marital status, colour, ra</w:t>
      </w:r>
      <w:r>
        <w:t xml:space="preserve">ce, religion, age disability </w:t>
      </w:r>
      <w:r w:rsidR="008D3F4F">
        <w:t xml:space="preserve">or </w:t>
      </w:r>
      <w:r>
        <w:rPr>
          <w:rFonts w:ascii="Calibri" w:hAnsi="Calibri" w:eastAsia="Calibri" w:cs="Times New Roman"/>
        </w:rPr>
        <w:t xml:space="preserve">disadvantaged by conditions or requirements which cannot be shown to be justifiable. </w:t>
      </w:r>
      <w:r>
        <w:t>If you have a disability or are affected by any other factors, please tell us about any adjustments we may need to make to assist you at interview or in the workplace</w:t>
      </w:r>
    </w:p>
    <w:p xmlns:wp14="http://schemas.microsoft.com/office/word/2010/wordml" w:rsidR="00DD7260" w:rsidP="69263992" w:rsidRDefault="00F56C60" w14:paraId="2059B4CC" wp14:textId="77777777">
      <w:pPr>
        <w:rPr>
          <w:b w:val="1"/>
          <w:bCs w:val="1"/>
        </w:rPr>
      </w:pPr>
    </w:p>
    <w:p xmlns:wp14="http://schemas.microsoft.com/office/word/2010/wordml" w:rsidR="00DD7260" w:rsidP="00354A4F" w:rsidRDefault="00DD7260" w14:paraId="6BD18F9B" wp14:textId="77777777">
      <w:pPr>
        <w:rPr>
          <w:b/>
        </w:rPr>
      </w:pPr>
    </w:p>
    <w:p xmlns:wp14="http://schemas.microsoft.com/office/word/2010/wordml" w:rsidR="003D6CA4" w:rsidP="00354A4F" w:rsidRDefault="003D6CA4" w14:paraId="238601FE" wp14:textId="77777777">
      <w:pPr>
        <w:rPr>
          <w:b/>
        </w:rPr>
      </w:pPr>
    </w:p>
    <w:p xmlns:wp14="http://schemas.microsoft.com/office/word/2010/wordml" w:rsidR="00FC4CB6" w:rsidP="00354A4F" w:rsidRDefault="00FC4CB6" w14:paraId="0F3CABC7" wp14:textId="77777777">
      <w:pPr>
        <w:rPr>
          <w:b/>
        </w:rPr>
      </w:pPr>
    </w:p>
    <w:p xmlns:wp14="http://schemas.microsoft.com/office/word/2010/wordml" w:rsidR="00354A4F" w:rsidP="00354A4F" w:rsidRDefault="00354A4F" w14:paraId="21193F73" wp14:textId="77777777">
      <w:pPr>
        <w:rPr>
          <w:b/>
        </w:rPr>
      </w:pPr>
      <w:r w:rsidRPr="00F87EDB">
        <w:rPr>
          <w:b/>
        </w:rPr>
        <w:t>I can confirm that to the best of my knowledge the above information is correct. I accept that providing deliberately false information could result in my dismissal.</w:t>
      </w:r>
    </w:p>
    <w:p xmlns:wp14="http://schemas.microsoft.com/office/word/2010/wordml" w:rsidRPr="00F87EDB" w:rsidR="00354A4F" w:rsidP="00354A4F" w:rsidRDefault="00354A4F" w14:paraId="5B08B5D1" wp14:textId="77777777">
      <w:pPr>
        <w:rPr>
          <w:b/>
        </w:rPr>
      </w:pPr>
    </w:p>
    <w:p xmlns:wp14="http://schemas.microsoft.com/office/word/2010/wordml" w:rsidR="003E2139" w:rsidRDefault="00354A4F" w14:paraId="6152768E" wp14:textId="77777777">
      <w:r>
        <w:t>Signature .................................................. Date …………</w:t>
      </w:r>
    </w:p>
    <w:p xmlns:wp14="http://schemas.microsoft.com/office/word/2010/wordml" w:rsidR="00EF5043" w:rsidRDefault="00EF5043" w14:paraId="16DEB4AB" wp14:textId="77777777"/>
    <w:p xmlns:wp14="http://schemas.microsoft.com/office/word/2010/wordml" w:rsidR="00240444" w:rsidP="291615E3" w:rsidRDefault="003D6CA4" w14:paraId="6EB088E8" wp14:textId="77777777">
      <w:pPr/>
      <w:r>
        <w:rPr>
          <w:noProof/>
          <w:lang w:eastAsia="en-GB"/>
        </w:rPr>
        <w:drawing>
          <wp:anchor xmlns:wp14="http://schemas.microsoft.com/office/word/2010/wordprocessingDrawing" distT="0" distB="0" distL="114300" distR="114300" simplePos="0" relativeHeight="251683840" behindDoc="1" locked="0" layoutInCell="1" allowOverlap="1" wp14:anchorId="3D288515" wp14:editId="56863C03">
            <wp:simplePos x="0" y="0"/>
            <wp:positionH relativeFrom="column">
              <wp:posOffset>2790190</wp:posOffset>
            </wp:positionH>
            <wp:positionV relativeFrom="paragraph">
              <wp:posOffset>8790305</wp:posOffset>
            </wp:positionV>
            <wp:extent cx="1971675" cy="1323975"/>
            <wp:effectExtent l="19050" t="0" r="9525" b="0"/>
            <wp:wrapNone/>
            <wp:docPr id="27" name="Picture 27" descr="HI_BIG_E_MIN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I_BIG_E_MIN_PINK"/>
                    <pic:cNvPicPr>
                      <a:picLocks noChangeAspect="1" noChangeArrowheads="1"/>
                    </pic:cNvPicPr>
                  </pic:nvPicPr>
                  <pic:blipFill>
                    <a:blip r:embed="rId5" cstate="print"/>
                    <a:srcRect/>
                    <a:stretch>
                      <a:fillRect/>
                    </a:stretch>
                  </pic:blipFill>
                  <pic:spPr bwMode="auto">
                    <a:xfrm>
                      <a:off x="0" y="0"/>
                      <a:ext cx="1971675" cy="1323975"/>
                    </a:xfrm>
                    <a:prstGeom prst="rect">
                      <a:avLst/>
                    </a:prstGeom>
                    <a:noFill/>
                    <a:ln w="9525">
                      <a:noFill/>
                      <a:miter lim="800000"/>
                      <a:headEnd/>
                      <a:tailEnd/>
                    </a:ln>
                  </pic:spPr>
                </pic:pic>
              </a:graphicData>
            </a:graphic>
          </wp:anchor>
        </w:drawing>
      </w:r>
      <w:r w:rsidRPr="291615E3" w:rsidR="00EF5043">
        <w:rPr/>
        <w:t>Please return to:</w:t>
      </w:r>
    </w:p>
    <w:p xmlns:wp14="http://schemas.microsoft.com/office/word/2010/wordml" w:rsidR="00EF5043" w:rsidP="291615E3" w:rsidRDefault="00EF5043" w14:paraId="0AD9C6F4" wp14:textId="6F51EC50">
      <w:pPr>
        <w:spacing w:after="0" w:line="240" w:lineRule="auto"/>
      </w:pPr>
      <w:r w:rsidR="2A38F6AC">
        <w:rPr/>
        <w:t>Rhionna Mackay</w:t>
      </w:r>
    </w:p>
    <w:p w:rsidR="2A38F6AC" w:rsidP="291615E3" w:rsidRDefault="2A38F6AC" w14:paraId="53997669" w14:textId="24105F11">
      <w:pPr>
        <w:pStyle w:val="Normal"/>
        <w:spacing w:after="0" w:line="240" w:lineRule="auto"/>
      </w:pPr>
      <w:r w:rsidR="2A38F6AC">
        <w:rPr/>
        <w:t>Office Manager</w:t>
      </w:r>
    </w:p>
    <w:p xmlns:wp14="http://schemas.microsoft.com/office/word/2010/wordml" w:rsidR="00EF5043" w:rsidP="291615E3" w:rsidRDefault="00EF5043" w14:paraId="4DF15FC9" wp14:textId="13D224A0">
      <w:pPr>
        <w:spacing w:after="0" w:line="240" w:lineRule="auto"/>
      </w:pPr>
      <w:hyperlink r:id="Ra66cec4e2e9a4f09">
        <w:r w:rsidRPr="291615E3" w:rsidR="512EFF85">
          <w:rPr>
            <w:rStyle w:val="Hyperlink"/>
          </w:rPr>
          <w:t>r</w:t>
        </w:r>
        <w:r w:rsidRPr="291615E3" w:rsidR="512EFF85">
          <w:rPr>
            <w:rStyle w:val="Hyperlink"/>
          </w:rPr>
          <w:t>hionna.mackay</w:t>
        </w:r>
        <w:r w:rsidRPr="291615E3" w:rsidR="007C55B1">
          <w:rPr>
            <w:rStyle w:val="Hyperlink"/>
          </w:rPr>
          <w:t>@nhs.scot</w:t>
        </w:r>
      </w:hyperlink>
    </w:p>
    <w:p w:rsidR="291615E3" w:rsidP="291615E3" w:rsidRDefault="291615E3" w14:paraId="6A132859" w14:textId="147B155C">
      <w:pPr>
        <w:pStyle w:val="Normal"/>
        <w:spacing w:after="0" w:line="240" w:lineRule="auto"/>
      </w:pPr>
    </w:p>
    <w:p w:rsidR="53F516FA" w:rsidP="291615E3" w:rsidRDefault="53F516FA" w14:paraId="517042B2" w14:textId="5391C38E">
      <w:pPr>
        <w:pStyle w:val="Normal"/>
        <w:spacing w:after="0" w:line="240" w:lineRule="auto"/>
      </w:pPr>
      <w:r w:rsidR="53F516FA">
        <w:rPr/>
        <w:t>Alternatively</w:t>
      </w:r>
      <w:r w:rsidR="53F516FA">
        <w:rPr/>
        <w:t xml:space="preserve"> a hard copy can be sent to </w:t>
      </w:r>
      <w:r w:rsidR="53F516FA">
        <w:rPr/>
        <w:t xml:space="preserve">TYKES, Unit 9, </w:t>
      </w:r>
      <w:r w:rsidR="53F516FA">
        <w:rPr/>
        <w:t>Golspie</w:t>
      </w:r>
      <w:r w:rsidR="53F516FA">
        <w:rPr/>
        <w:t xml:space="preserve"> Ind. Estate, </w:t>
      </w:r>
      <w:r w:rsidR="53F516FA">
        <w:rPr/>
        <w:t>Golspie</w:t>
      </w:r>
      <w:r w:rsidR="53F516FA">
        <w:rPr/>
        <w:t xml:space="preserve"> KW10 6RN. Your application must be received before the closing date.</w:t>
      </w:r>
    </w:p>
    <w:p w:rsidR="291615E3" w:rsidP="291615E3" w:rsidRDefault="291615E3" w14:paraId="5800BFE7" w14:textId="00D97517">
      <w:pPr>
        <w:pStyle w:val="Normal"/>
        <w:spacing w:after="0" w:line="240" w:lineRule="auto"/>
        <w:rPr>
          <w:highlight w:val="yellow"/>
        </w:rPr>
      </w:pPr>
    </w:p>
    <w:p xmlns:wp14="http://schemas.microsoft.com/office/word/2010/wordml" w:rsidR="00EF5043" w:rsidP="69263992" w:rsidRDefault="00EF5043" w14:paraId="4B1F511A" wp14:textId="77777777">
      <w:pPr>
        <w:spacing w:after="0" w:line="240" w:lineRule="auto"/>
        <w:rPr>
          <w:highlight w:val="yellow"/>
        </w:rPr>
      </w:pPr>
    </w:p>
    <w:p xmlns:wp14="http://schemas.microsoft.com/office/word/2010/wordml" w:rsidR="00EF5043" w:rsidP="00EF5043" w:rsidRDefault="00EF5043" w14:paraId="6FF893D3" wp14:textId="6572209A">
      <w:pPr>
        <w:spacing w:after="0" w:line="240" w:lineRule="auto"/>
      </w:pPr>
    </w:p>
    <w:sectPr w:rsidR="00EF5043" w:rsidSect="007247A1">
      <w:pgSz w:w="11906" w:h="16838" w:orient="portrait"/>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taneo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82"/>
    <w:rsid w:val="001648C6"/>
    <w:rsid w:val="001E9A09"/>
    <w:rsid w:val="001E9A09"/>
    <w:rsid w:val="002118F9"/>
    <w:rsid w:val="002233FE"/>
    <w:rsid w:val="00240444"/>
    <w:rsid w:val="002464E7"/>
    <w:rsid w:val="00266CBF"/>
    <w:rsid w:val="0029035D"/>
    <w:rsid w:val="002C4CE8"/>
    <w:rsid w:val="002E4DBC"/>
    <w:rsid w:val="0032748F"/>
    <w:rsid w:val="00354A4F"/>
    <w:rsid w:val="003555B7"/>
    <w:rsid w:val="003D5571"/>
    <w:rsid w:val="003D6CA4"/>
    <w:rsid w:val="003E2139"/>
    <w:rsid w:val="003E346F"/>
    <w:rsid w:val="003E54FF"/>
    <w:rsid w:val="00432EDC"/>
    <w:rsid w:val="0048144E"/>
    <w:rsid w:val="004D17C7"/>
    <w:rsid w:val="00523CB3"/>
    <w:rsid w:val="005541E5"/>
    <w:rsid w:val="005B3423"/>
    <w:rsid w:val="005D754D"/>
    <w:rsid w:val="006256C1"/>
    <w:rsid w:val="006A43F6"/>
    <w:rsid w:val="006B16E5"/>
    <w:rsid w:val="006D6F89"/>
    <w:rsid w:val="006E2963"/>
    <w:rsid w:val="006F1ED5"/>
    <w:rsid w:val="007247A1"/>
    <w:rsid w:val="0075543C"/>
    <w:rsid w:val="007C55B1"/>
    <w:rsid w:val="007E7425"/>
    <w:rsid w:val="00814686"/>
    <w:rsid w:val="008D15B4"/>
    <w:rsid w:val="008D3F4F"/>
    <w:rsid w:val="00960282"/>
    <w:rsid w:val="00987C8F"/>
    <w:rsid w:val="009D674B"/>
    <w:rsid w:val="009E3023"/>
    <w:rsid w:val="00AA5EBC"/>
    <w:rsid w:val="00AB06F0"/>
    <w:rsid w:val="00B6596D"/>
    <w:rsid w:val="00C45FB7"/>
    <w:rsid w:val="00C51487"/>
    <w:rsid w:val="00C66B4C"/>
    <w:rsid w:val="00CA2C37"/>
    <w:rsid w:val="00CF4D78"/>
    <w:rsid w:val="00D107F8"/>
    <w:rsid w:val="00D41297"/>
    <w:rsid w:val="00D5523A"/>
    <w:rsid w:val="00DD7260"/>
    <w:rsid w:val="00DE01DB"/>
    <w:rsid w:val="00ED0E82"/>
    <w:rsid w:val="00ED1362"/>
    <w:rsid w:val="00EF5043"/>
    <w:rsid w:val="00F56C60"/>
    <w:rsid w:val="00FA4123"/>
    <w:rsid w:val="00FC4CB6"/>
    <w:rsid w:val="09522718"/>
    <w:rsid w:val="0AEDF779"/>
    <w:rsid w:val="0DFCF319"/>
    <w:rsid w:val="0E92361D"/>
    <w:rsid w:val="1606141B"/>
    <w:rsid w:val="177E99ED"/>
    <w:rsid w:val="19A945C2"/>
    <w:rsid w:val="1A12B695"/>
    <w:rsid w:val="1AC96EBF"/>
    <w:rsid w:val="1B535992"/>
    <w:rsid w:val="2185E1C9"/>
    <w:rsid w:val="278EC96A"/>
    <w:rsid w:val="27BB6245"/>
    <w:rsid w:val="27BB6245"/>
    <w:rsid w:val="291615E3"/>
    <w:rsid w:val="292A99CB"/>
    <w:rsid w:val="292A99CB"/>
    <w:rsid w:val="2983E332"/>
    <w:rsid w:val="2A38F6AC"/>
    <w:rsid w:val="2A5289D5"/>
    <w:rsid w:val="2AC66A2C"/>
    <w:rsid w:val="2DFE0AEE"/>
    <w:rsid w:val="2F8E94C5"/>
    <w:rsid w:val="2F99DB4F"/>
    <w:rsid w:val="2F99DB4F"/>
    <w:rsid w:val="30F5C761"/>
    <w:rsid w:val="368CB1BD"/>
    <w:rsid w:val="394AB15C"/>
    <w:rsid w:val="3AD1476C"/>
    <w:rsid w:val="3C00E6F9"/>
    <w:rsid w:val="3D52F8ED"/>
    <w:rsid w:val="41906404"/>
    <w:rsid w:val="44C929AF"/>
    <w:rsid w:val="4552C448"/>
    <w:rsid w:val="485570FE"/>
    <w:rsid w:val="4A317BF5"/>
    <w:rsid w:val="4AE79E07"/>
    <w:rsid w:val="4BCD4C56"/>
    <w:rsid w:val="512EFF85"/>
    <w:rsid w:val="53F516FA"/>
    <w:rsid w:val="5689C8D7"/>
    <w:rsid w:val="59944BC7"/>
    <w:rsid w:val="5B3619D1"/>
    <w:rsid w:val="5BE0171C"/>
    <w:rsid w:val="5C4DDCAD"/>
    <w:rsid w:val="5E73CFFF"/>
    <w:rsid w:val="5FDAA305"/>
    <w:rsid w:val="60258347"/>
    <w:rsid w:val="624F58A0"/>
    <w:rsid w:val="63EB2901"/>
    <w:rsid w:val="64E31183"/>
    <w:rsid w:val="657F3EAD"/>
    <w:rsid w:val="69263992"/>
    <w:rsid w:val="693959E1"/>
    <w:rsid w:val="6AD6F6BD"/>
    <w:rsid w:val="6CE9FDD9"/>
    <w:rsid w:val="734B5D8A"/>
    <w:rsid w:val="750552C3"/>
    <w:rsid w:val="7A450D19"/>
    <w:rsid w:val="7C431167"/>
    <w:rsid w:val="7CF30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35C4"/>
  <w15:docId w15:val="{0F6676B9-88B7-4860-84DB-2C98F4E20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43F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B6596D"/>
    <w:pPr>
      <w:framePr w:w="7920" w:h="1980" w:hSpace="180" w:wrap="auto" w:hAnchor="page" w:xAlign="center" w:yAlign="bottom" w:hRule="exact"/>
      <w:spacing w:after="0" w:line="240" w:lineRule="auto"/>
      <w:ind w:left="2880"/>
    </w:pPr>
    <w:rPr>
      <w:rFonts w:ascii="Cataneo BT" w:hAnsi="Cataneo BT" w:eastAsiaTheme="majorEastAsia" w:cstheme="majorBidi"/>
      <w:sz w:val="36"/>
      <w:szCs w:val="24"/>
    </w:rPr>
  </w:style>
  <w:style w:type="character" w:styleId="Hyperlink">
    <w:name w:val="Hyperlink"/>
    <w:basedOn w:val="DefaultParagraphFont"/>
    <w:uiPriority w:val="99"/>
    <w:unhideWhenUsed/>
    <w:rsid w:val="003D6CA4"/>
    <w:rPr>
      <w:color w:val="0000FF" w:themeColor="hyperlink"/>
      <w:u w:val="single"/>
    </w:rPr>
  </w:style>
  <w:style w:type="paragraph" w:styleId="BalloonText">
    <w:name w:val="Balloon Text"/>
    <w:basedOn w:val="Normal"/>
    <w:link w:val="BalloonTextChar"/>
    <w:uiPriority w:val="99"/>
    <w:semiHidden/>
    <w:unhideWhenUsed/>
    <w:rsid w:val="006D6F8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D6F89"/>
    <w:rPr>
      <w:rFonts w:ascii="Tahoma" w:hAnsi="Tahoma" w:cs="Tahoma"/>
      <w:sz w:val="16"/>
      <w:szCs w:val="16"/>
    </w:rPr>
  </w:style>
  <w:style w:type="character" w:styleId="PlaceholderText">
    <w:name w:val="Placeholder Text"/>
    <w:basedOn w:val="DefaultParagraphFont"/>
    <w:uiPriority w:val="99"/>
    <w:semiHidden/>
    <w:rsid w:val="00C66B4C"/>
    <w:rPr>
      <w:color w:val="80808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glossaryDocument" Target="glossary/document.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1" /><Relationship Type="http://schemas.openxmlformats.org/officeDocument/2006/relationships/image" Target="media/image2.jpeg" Id="rId5"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image" Target="/media/image2.png" Id="R58c334ff60ee4b81" /><Relationship Type="http://schemas.openxmlformats.org/officeDocument/2006/relationships/hyperlink" Target="mailto:rhionna.mackay@nhs.scot" TargetMode="External" Id="Ra66cec4e2e9a4f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CB7E31C-80A6-4DBF-816C-A0D2465CAF28}"/>
      </w:docPartPr>
      <w:docPartBody>
        <w:p w:rsidR="00D775FD" w:rsidRDefault="00811006">
          <w:r w:rsidRPr="00A808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taneo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06"/>
    <w:rsid w:val="00811006"/>
    <w:rsid w:val="00D775FD"/>
    <w:rsid w:val="00DD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0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1DE6DE6D0247910B92C2ACC22F1C" ma:contentTypeVersion="4" ma:contentTypeDescription="Create a new document." ma:contentTypeScope="" ma:versionID="84d9acd3f7a1308024cb2a9cfe011b99">
  <xsd:schema xmlns:xsd="http://www.w3.org/2001/XMLSchema" xmlns:xs="http://www.w3.org/2001/XMLSchema" xmlns:p="http://schemas.microsoft.com/office/2006/metadata/properties" xmlns:ns2="6c9e5423-014e-4b72-b383-3636c3101e07" targetNamespace="http://schemas.microsoft.com/office/2006/metadata/properties" ma:root="true" ma:fieldsID="ff3dd871e08300b28d9b0e74c3d43736" ns2:_="">
    <xsd:import namespace="6c9e5423-014e-4b72-b383-3636c3101e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e5423-014e-4b72-b383-3636c3101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D801F-F464-43BD-932F-F3EDC72CD8A1}"/>
</file>

<file path=customXml/itemProps2.xml><?xml version="1.0" encoding="utf-8"?>
<ds:datastoreItem xmlns:ds="http://schemas.openxmlformats.org/officeDocument/2006/customXml" ds:itemID="{A112A3B8-DF49-41D5-948F-50FAC18BF065}"/>
</file>

<file path=customXml/itemProps3.xml><?xml version="1.0" encoding="utf-8"?>
<ds:datastoreItem xmlns:ds="http://schemas.openxmlformats.org/officeDocument/2006/customXml" ds:itemID="{C1189BA8-5321-4147-BC98-DF3E8BB81C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Claire Cawthorne (Golspie Medical Practice, 55220)</lastModifiedBy>
  <revision>5</revision>
  <lastPrinted>2020-01-20T15:42:00.0000000Z</lastPrinted>
  <dcterms:created xsi:type="dcterms:W3CDTF">2022-11-16T13:50:00.0000000Z</dcterms:created>
  <dcterms:modified xsi:type="dcterms:W3CDTF">2024-02-13T11:00:44.8789816Z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0x010100CC5E1DE6DE6D0247910B92C2ACC22F1C</vt:lpwstr>
  </property>
</Properties>
</file>